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E5A8" w14:textId="28E2706C" w:rsidR="00FF41B3" w:rsidRPr="000D4AD5" w:rsidRDefault="00E3130E" w:rsidP="2AC4A4BA">
      <w:pPr>
        <w:spacing w:after="0" w:line="240" w:lineRule="auto"/>
        <w:rPr>
          <w:b/>
          <w:bCs/>
          <w:color w:val="000000" w:themeColor="text1"/>
          <w:sz w:val="28"/>
          <w:szCs w:val="28"/>
          <w:u w:val="thick"/>
        </w:rPr>
      </w:pPr>
      <w:r w:rsidRPr="000D4AD5">
        <w:rPr>
          <w:b/>
          <w:bCs/>
          <w:color w:val="000000" w:themeColor="text1"/>
          <w:sz w:val="28"/>
          <w:szCs w:val="28"/>
          <w:u w:val="thick"/>
        </w:rPr>
        <w:t>KINDERGARTEN</w:t>
      </w:r>
    </w:p>
    <w:p w14:paraId="60B869CE" w14:textId="2F772614" w:rsidR="00A25BCF" w:rsidRPr="00A25BCF" w:rsidRDefault="000D4AD5" w:rsidP="2AC4A4BA">
      <w:pPr>
        <w:spacing w:after="0" w:line="240" w:lineRule="auto"/>
        <w:rPr>
          <w:b/>
          <w:bCs/>
          <w:color w:val="000000" w:themeColor="text1"/>
          <w:sz w:val="28"/>
          <w:szCs w:val="28"/>
          <w:u w:val="thick"/>
        </w:rPr>
      </w:pPr>
      <w:r>
        <w:rPr>
          <w:b/>
          <w:bCs/>
          <w:color w:val="000000" w:themeColor="text1"/>
          <w:sz w:val="28"/>
          <w:szCs w:val="28"/>
          <w:u w:val="thick"/>
        </w:rPr>
        <w:t>Shared supplies – no names please</w:t>
      </w:r>
    </w:p>
    <w:p w14:paraId="6ECD79C1" w14:textId="10BE1386" w:rsidR="00FF41B3" w:rsidRDefault="00FF41B3" w:rsidP="2AC4A4BA">
      <w:pPr>
        <w:spacing w:after="0" w:line="240" w:lineRule="auto"/>
        <w:rPr>
          <w:rFonts w:ascii="Arial" w:hAnsi="Arial" w:cs="Arial"/>
        </w:rPr>
      </w:pPr>
      <w:r w:rsidRPr="2AC4A4BA">
        <w:rPr>
          <w:rFonts w:ascii="Arial" w:hAnsi="Arial" w:cs="Arial"/>
        </w:rPr>
        <w:t>One</w:t>
      </w:r>
      <w:r>
        <w:tab/>
      </w:r>
      <w:r w:rsidRPr="2AC4A4BA">
        <w:rPr>
          <w:rFonts w:ascii="Arial" w:hAnsi="Arial" w:cs="Arial"/>
        </w:rPr>
        <w:t>2 pocket PLASTIC purple folder</w:t>
      </w:r>
    </w:p>
    <w:p w14:paraId="6EB24AEF" w14:textId="2A175849" w:rsidR="00FF41B3" w:rsidRDefault="00FF41B3" w:rsidP="2AC4A4BA">
      <w:pPr>
        <w:spacing w:after="0" w:line="240" w:lineRule="auto"/>
        <w:rPr>
          <w:rFonts w:ascii="Arial" w:hAnsi="Arial" w:cs="Arial"/>
        </w:rPr>
      </w:pPr>
      <w:r w:rsidRPr="2AC4A4BA">
        <w:rPr>
          <w:rFonts w:ascii="Arial" w:hAnsi="Arial" w:cs="Arial"/>
        </w:rPr>
        <w:t>Two     Elmer Packs of 12 glue sticks (24</w:t>
      </w:r>
    </w:p>
    <w:p w14:paraId="69AE249C" w14:textId="05AB4C56" w:rsidR="00570BC9" w:rsidRDefault="00570BC9" w:rsidP="2AC4A4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total)</w:t>
      </w:r>
    </w:p>
    <w:p w14:paraId="60BBFA26" w14:textId="3FE02F80" w:rsidR="00FF41B3" w:rsidRDefault="00FF41B3" w:rsidP="2AC4A4BA">
      <w:pPr>
        <w:spacing w:after="0" w:line="240" w:lineRule="auto"/>
        <w:rPr>
          <w:rFonts w:ascii="Arial" w:hAnsi="Arial" w:cs="Arial"/>
        </w:rPr>
      </w:pPr>
      <w:r w:rsidRPr="2AC4A4BA">
        <w:rPr>
          <w:rFonts w:ascii="Arial" w:hAnsi="Arial" w:cs="Arial"/>
        </w:rPr>
        <w:t>Two</w:t>
      </w:r>
      <w:r>
        <w:tab/>
      </w:r>
      <w:r w:rsidRPr="2AC4A4BA">
        <w:rPr>
          <w:rFonts w:ascii="Arial" w:hAnsi="Arial" w:cs="Arial"/>
        </w:rPr>
        <w:t>boxes 24</w:t>
      </w:r>
      <w:r w:rsidR="005B24EB" w:rsidRPr="2AC4A4BA">
        <w:rPr>
          <w:rFonts w:ascii="Arial" w:hAnsi="Arial" w:cs="Arial"/>
        </w:rPr>
        <w:t xml:space="preserve"> </w:t>
      </w:r>
      <w:r w:rsidRPr="2AC4A4BA">
        <w:rPr>
          <w:rFonts w:ascii="Arial" w:hAnsi="Arial" w:cs="Arial"/>
        </w:rPr>
        <w:t>c</w:t>
      </w:r>
      <w:r w:rsidR="005B24EB" w:rsidRPr="2AC4A4BA">
        <w:rPr>
          <w:rFonts w:ascii="Arial" w:hAnsi="Arial" w:cs="Arial"/>
        </w:rPr>
        <w:t>t.</w:t>
      </w:r>
      <w:r w:rsidRPr="2AC4A4BA">
        <w:rPr>
          <w:rFonts w:ascii="Arial" w:hAnsi="Arial" w:cs="Arial"/>
        </w:rPr>
        <w:t xml:space="preserve"> Crayola crayons</w:t>
      </w:r>
    </w:p>
    <w:p w14:paraId="2D67E4D4" w14:textId="6B131153" w:rsidR="00FF41B3" w:rsidRDefault="00FF41B3" w:rsidP="00FF41B3">
      <w:pPr>
        <w:spacing w:after="0" w:line="240" w:lineRule="auto"/>
        <w:rPr>
          <w:rFonts w:ascii="Arial" w:hAnsi="Arial" w:cs="Arial"/>
          <w:bCs/>
        </w:rPr>
      </w:pPr>
      <w:r w:rsidRPr="2AC4A4BA">
        <w:rPr>
          <w:rFonts w:ascii="Arial" w:hAnsi="Arial" w:cs="Arial"/>
        </w:rPr>
        <w:t xml:space="preserve">One </w:t>
      </w:r>
      <w:r>
        <w:tab/>
      </w:r>
      <w:r w:rsidRPr="2AC4A4BA">
        <w:rPr>
          <w:rFonts w:ascii="Arial" w:hAnsi="Arial" w:cs="Arial"/>
        </w:rPr>
        <w:t>box 12</w:t>
      </w:r>
      <w:r w:rsidR="005B24EB" w:rsidRPr="2AC4A4BA">
        <w:rPr>
          <w:rFonts w:ascii="Arial" w:hAnsi="Arial" w:cs="Arial"/>
        </w:rPr>
        <w:t xml:space="preserve"> </w:t>
      </w:r>
      <w:r w:rsidRPr="2AC4A4BA">
        <w:rPr>
          <w:rFonts w:ascii="Arial" w:hAnsi="Arial" w:cs="Arial"/>
        </w:rPr>
        <w:t>ct</w:t>
      </w:r>
      <w:r w:rsidR="005B24EB" w:rsidRPr="2AC4A4BA">
        <w:rPr>
          <w:rFonts w:ascii="Arial" w:hAnsi="Arial" w:cs="Arial"/>
        </w:rPr>
        <w:t>.</w:t>
      </w:r>
      <w:r w:rsidRPr="2AC4A4BA">
        <w:rPr>
          <w:rFonts w:ascii="Arial" w:hAnsi="Arial" w:cs="Arial"/>
        </w:rPr>
        <w:t xml:space="preserve"> </w:t>
      </w:r>
      <w:r w:rsidRPr="2AC4A4BA">
        <w:rPr>
          <w:rFonts w:ascii="Arial" w:hAnsi="Arial" w:cs="Arial"/>
          <w:i/>
          <w:iCs/>
        </w:rPr>
        <w:t>Crayola</w:t>
      </w:r>
      <w:r w:rsidRPr="2AC4A4BA">
        <w:rPr>
          <w:rFonts w:ascii="Arial" w:hAnsi="Arial" w:cs="Arial"/>
        </w:rPr>
        <w:t xml:space="preserve"> color pencils</w:t>
      </w:r>
    </w:p>
    <w:p w14:paraId="5A494DF1" w14:textId="3E0881F9" w:rsidR="2AC4A4BA" w:rsidRDefault="2AC4A4BA" w:rsidP="2AC4A4BA">
      <w:pPr>
        <w:spacing w:after="0" w:line="240" w:lineRule="auto"/>
        <w:rPr>
          <w:rFonts w:ascii="Arial" w:hAnsi="Arial" w:cs="Arial"/>
        </w:rPr>
      </w:pPr>
      <w:r w:rsidRPr="2AC4A4BA">
        <w:rPr>
          <w:rFonts w:ascii="Arial" w:hAnsi="Arial" w:cs="Arial"/>
        </w:rPr>
        <w:t>One</w:t>
      </w:r>
      <w:r>
        <w:tab/>
      </w:r>
      <w:r w:rsidR="00FF41B3" w:rsidRPr="2AC4A4BA">
        <w:rPr>
          <w:rFonts w:ascii="Arial" w:hAnsi="Arial" w:cs="Arial"/>
        </w:rPr>
        <w:t>box</w:t>
      </w:r>
      <w:r w:rsidR="0068629A" w:rsidRPr="2AC4A4BA">
        <w:rPr>
          <w:rFonts w:ascii="Arial" w:hAnsi="Arial" w:cs="Arial"/>
        </w:rPr>
        <w:t xml:space="preserve"> fat, Crayola </w:t>
      </w:r>
      <w:r w:rsidR="0068629A" w:rsidRPr="2AC4A4BA">
        <w:rPr>
          <w:rFonts w:ascii="Arial" w:hAnsi="Arial" w:cs="Arial"/>
          <w:u w:val="single"/>
        </w:rPr>
        <w:t>washable</w:t>
      </w:r>
      <w:r w:rsidR="0068629A" w:rsidRPr="2AC4A4BA">
        <w:rPr>
          <w:rFonts w:ascii="Arial" w:hAnsi="Arial" w:cs="Arial"/>
        </w:rPr>
        <w:t xml:space="preserve"> markers</w:t>
      </w:r>
    </w:p>
    <w:p w14:paraId="49FA0A43" w14:textId="79246BEF" w:rsidR="0068629A" w:rsidRDefault="0068629A" w:rsidP="00FF41B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2AC4A4BA">
        <w:rPr>
          <w:rFonts w:ascii="Arial" w:hAnsi="Arial" w:cs="Arial"/>
        </w:rPr>
        <w:t>(Classic colors, no smelly ones)</w:t>
      </w:r>
    </w:p>
    <w:p w14:paraId="297797EB" w14:textId="765484DF" w:rsidR="2AC4A4BA" w:rsidRDefault="2AC4A4BA" w:rsidP="2AC4A4BA">
      <w:pPr>
        <w:spacing w:after="0" w:line="240" w:lineRule="auto"/>
        <w:rPr>
          <w:rFonts w:ascii="Arial" w:hAnsi="Arial" w:cs="Arial"/>
        </w:rPr>
      </w:pPr>
      <w:r w:rsidRPr="2AC4A4BA">
        <w:rPr>
          <w:rFonts w:ascii="Arial" w:hAnsi="Arial" w:cs="Arial"/>
        </w:rPr>
        <w:t xml:space="preserve">One </w:t>
      </w:r>
      <w:r>
        <w:tab/>
      </w:r>
      <w:r w:rsidRPr="2AC4A4BA">
        <w:rPr>
          <w:rFonts w:ascii="Arial" w:hAnsi="Arial" w:cs="Arial"/>
        </w:rPr>
        <w:t xml:space="preserve">box thin Crayola washable </w:t>
      </w:r>
      <w:proofErr w:type="gramStart"/>
      <w:r w:rsidRPr="2AC4A4BA">
        <w:rPr>
          <w:rFonts w:ascii="Arial" w:hAnsi="Arial" w:cs="Arial"/>
        </w:rPr>
        <w:t>markers</w:t>
      </w:r>
      <w:proofErr w:type="gramEnd"/>
    </w:p>
    <w:p w14:paraId="054DB07B" w14:textId="43B79F00" w:rsidR="0068629A" w:rsidRDefault="0068629A" w:rsidP="00FF41B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One</w:t>
      </w:r>
      <w:r>
        <w:rPr>
          <w:rFonts w:ascii="Arial" w:hAnsi="Arial" w:cs="Arial"/>
          <w:bCs/>
        </w:rPr>
        <w:tab/>
        <w:t xml:space="preserve">pair </w:t>
      </w:r>
      <w:proofErr w:type="spellStart"/>
      <w:r>
        <w:rPr>
          <w:rFonts w:ascii="Arial" w:hAnsi="Arial" w:cs="Arial"/>
          <w:bCs/>
          <w:i/>
          <w:iCs/>
        </w:rPr>
        <w:t>Fiskar</w:t>
      </w:r>
      <w:proofErr w:type="spellEnd"/>
      <w:r>
        <w:rPr>
          <w:rFonts w:ascii="Arial" w:hAnsi="Arial" w:cs="Arial"/>
          <w:bCs/>
        </w:rPr>
        <w:t xml:space="preserve"> scissors </w:t>
      </w:r>
      <w:r w:rsidR="005B24EB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blunt tip,</w:t>
      </w:r>
    </w:p>
    <w:p w14:paraId="59978633" w14:textId="765BAA9F" w:rsidR="0068629A" w:rsidRDefault="0068629A" w:rsidP="00FF41B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B24EB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etal blade</w:t>
      </w:r>
      <w:r w:rsidR="005B24EB">
        <w:rPr>
          <w:rFonts w:ascii="Arial" w:hAnsi="Arial" w:cs="Arial"/>
          <w:bCs/>
        </w:rPr>
        <w:t>)</w:t>
      </w:r>
    </w:p>
    <w:p w14:paraId="6317DA03" w14:textId="77777777" w:rsidR="00107384" w:rsidRDefault="0068629A" w:rsidP="2AC4A4BA">
      <w:pPr>
        <w:spacing w:after="0" w:line="240" w:lineRule="auto"/>
        <w:rPr>
          <w:rFonts w:ascii="Arial" w:hAnsi="Arial" w:cs="Arial"/>
        </w:rPr>
      </w:pPr>
      <w:r w:rsidRPr="2AC4A4BA">
        <w:rPr>
          <w:rFonts w:ascii="Arial" w:hAnsi="Arial" w:cs="Arial"/>
        </w:rPr>
        <w:t>One</w:t>
      </w:r>
      <w:r>
        <w:tab/>
      </w:r>
      <w:r w:rsidRPr="00A672F7">
        <w:rPr>
          <w:rFonts w:ascii="Arial" w:hAnsi="Arial" w:cs="Arial"/>
          <w:u w:val="single"/>
        </w:rPr>
        <w:t>regular size backpack</w:t>
      </w:r>
      <w:r w:rsidRPr="2AC4A4BA">
        <w:rPr>
          <w:rFonts w:ascii="Arial" w:hAnsi="Arial" w:cs="Arial"/>
        </w:rPr>
        <w:t xml:space="preserve"> (not preschool</w:t>
      </w:r>
    </w:p>
    <w:p w14:paraId="200FF1C8" w14:textId="217569C1" w:rsidR="0068629A" w:rsidRDefault="00107384" w:rsidP="2AC4A4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sized and</w:t>
      </w:r>
      <w:r w:rsidR="0068629A" w:rsidRPr="2AC4A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large enough to fit a </w:t>
      </w:r>
    </w:p>
    <w:p w14:paraId="2B4EE878" w14:textId="77621E59" w:rsidR="2AC4A4BA" w:rsidRDefault="2AC4A4BA" w:rsidP="2AC4A4BA">
      <w:pPr>
        <w:spacing w:after="0" w:line="240" w:lineRule="auto"/>
        <w:rPr>
          <w:rFonts w:ascii="Arial" w:hAnsi="Arial" w:cs="Arial"/>
        </w:rPr>
      </w:pPr>
      <w:r w:rsidRPr="2AC4A4BA">
        <w:rPr>
          <w:rFonts w:ascii="Arial" w:hAnsi="Arial" w:cs="Arial"/>
        </w:rPr>
        <w:t xml:space="preserve">            jacket, lunch</w:t>
      </w:r>
      <w:r w:rsidR="00104896">
        <w:rPr>
          <w:rFonts w:ascii="Arial" w:hAnsi="Arial" w:cs="Arial"/>
        </w:rPr>
        <w:t xml:space="preserve"> </w:t>
      </w:r>
      <w:r w:rsidRPr="2AC4A4BA">
        <w:rPr>
          <w:rFonts w:ascii="Arial" w:hAnsi="Arial" w:cs="Arial"/>
        </w:rPr>
        <w:t xml:space="preserve">box </w:t>
      </w:r>
      <w:r w:rsidR="00107384">
        <w:rPr>
          <w:rFonts w:ascii="Arial" w:hAnsi="Arial" w:cs="Arial"/>
        </w:rPr>
        <w:t xml:space="preserve">and </w:t>
      </w:r>
      <w:r w:rsidR="00570BC9">
        <w:rPr>
          <w:rFonts w:ascii="Arial" w:hAnsi="Arial" w:cs="Arial"/>
        </w:rPr>
        <w:t>school items)</w:t>
      </w:r>
      <w:r w:rsidR="009C0407">
        <w:rPr>
          <w:rFonts w:ascii="Arial" w:hAnsi="Arial" w:cs="Arial"/>
        </w:rPr>
        <w:t xml:space="preserve">    </w:t>
      </w:r>
    </w:p>
    <w:p w14:paraId="7161004E" w14:textId="10C8A48A" w:rsidR="0068629A" w:rsidRDefault="0068629A" w:rsidP="00FF41B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One </w:t>
      </w:r>
      <w:r>
        <w:rPr>
          <w:rFonts w:ascii="Arial" w:hAnsi="Arial" w:cs="Arial"/>
          <w:bCs/>
        </w:rPr>
        <w:tab/>
        <w:t xml:space="preserve">dozen sharpened </w:t>
      </w:r>
      <w:proofErr w:type="gramStart"/>
      <w:r>
        <w:rPr>
          <w:rFonts w:ascii="Arial" w:hAnsi="Arial" w:cs="Arial"/>
          <w:bCs/>
          <w:i/>
          <w:iCs/>
        </w:rPr>
        <w:t>Ticonderoga</w:t>
      </w:r>
      <w:proofErr w:type="gramEnd"/>
    </w:p>
    <w:p w14:paraId="7C5D03EB" w14:textId="249765FB" w:rsidR="0068629A" w:rsidRDefault="0068629A" w:rsidP="4143E2E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4143E2EA">
        <w:rPr>
          <w:rFonts w:ascii="Arial" w:hAnsi="Arial" w:cs="Arial"/>
        </w:rPr>
        <w:t>pencils</w:t>
      </w:r>
    </w:p>
    <w:p w14:paraId="1E309794" w14:textId="2F37522B" w:rsidR="0068629A" w:rsidRDefault="0068629A" w:rsidP="00FF41B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One</w:t>
      </w:r>
      <w:r>
        <w:rPr>
          <w:rFonts w:ascii="Arial" w:hAnsi="Arial" w:cs="Arial"/>
          <w:bCs/>
        </w:rPr>
        <w:tab/>
        <w:t xml:space="preserve">box </w:t>
      </w:r>
      <w:r>
        <w:rPr>
          <w:rFonts w:ascii="Arial" w:hAnsi="Arial" w:cs="Arial"/>
          <w:bCs/>
          <w:i/>
          <w:iCs/>
        </w:rPr>
        <w:t xml:space="preserve">Ziploc </w:t>
      </w:r>
      <w:r>
        <w:rPr>
          <w:rFonts w:ascii="Arial" w:hAnsi="Arial" w:cs="Arial"/>
          <w:bCs/>
        </w:rPr>
        <w:t>baggies</w:t>
      </w:r>
    </w:p>
    <w:p w14:paraId="78580DBD" w14:textId="4F3F3074" w:rsidR="0068629A" w:rsidRDefault="0068629A" w:rsidP="2AC4A4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2AC4A4BA">
        <w:rPr>
          <w:rFonts w:ascii="Arial" w:hAnsi="Arial" w:cs="Arial"/>
        </w:rPr>
        <w:t>(girls/gallon, boys/quart)</w:t>
      </w:r>
    </w:p>
    <w:p w14:paraId="6C19BF8B" w14:textId="1A015776" w:rsidR="0068629A" w:rsidRDefault="0068629A" w:rsidP="00FF41B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One</w:t>
      </w:r>
      <w:r>
        <w:rPr>
          <w:rFonts w:ascii="Arial" w:hAnsi="Arial" w:cs="Arial"/>
          <w:bCs/>
        </w:rPr>
        <w:tab/>
        <w:t xml:space="preserve">large container sanitizing </w:t>
      </w:r>
      <w:proofErr w:type="gramStart"/>
      <w:r>
        <w:rPr>
          <w:rFonts w:ascii="Arial" w:hAnsi="Arial" w:cs="Arial"/>
          <w:bCs/>
        </w:rPr>
        <w:t>wipes</w:t>
      </w:r>
      <w:proofErr w:type="gramEnd"/>
    </w:p>
    <w:p w14:paraId="408506EF" w14:textId="68B046B4" w:rsidR="0068629A" w:rsidRDefault="0068629A" w:rsidP="00FF41B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One</w:t>
      </w:r>
      <w:r>
        <w:rPr>
          <w:rFonts w:ascii="Arial" w:hAnsi="Arial" w:cs="Arial"/>
          <w:bCs/>
        </w:rPr>
        <w:tab/>
        <w:t>bottle hand sanitizer</w:t>
      </w:r>
    </w:p>
    <w:p w14:paraId="4D954A85" w14:textId="0BA85D73" w:rsidR="00734E2F" w:rsidRDefault="00734E2F" w:rsidP="00FF41B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One</w:t>
      </w:r>
      <w:r>
        <w:rPr>
          <w:rFonts w:ascii="Arial" w:hAnsi="Arial" w:cs="Arial"/>
          <w:bCs/>
        </w:rPr>
        <w:tab/>
      </w:r>
      <w:r w:rsidR="00613FE9">
        <w:rPr>
          <w:rFonts w:ascii="Arial" w:hAnsi="Arial" w:cs="Arial"/>
          <w:bCs/>
        </w:rPr>
        <w:t>large box of tissues</w:t>
      </w:r>
    </w:p>
    <w:p w14:paraId="6A000F5D" w14:textId="71CE4752" w:rsidR="00607B52" w:rsidRDefault="00693AAC" w:rsidP="00FF41B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One</w:t>
      </w:r>
      <w:r>
        <w:rPr>
          <w:rFonts w:ascii="Arial" w:hAnsi="Arial" w:cs="Arial"/>
          <w:bCs/>
        </w:rPr>
        <w:tab/>
        <w:t>set of thin dry erase markers</w:t>
      </w:r>
    </w:p>
    <w:p w14:paraId="16120002" w14:textId="77777777" w:rsidR="003241A4" w:rsidRDefault="003241A4" w:rsidP="00FF41B3">
      <w:pPr>
        <w:spacing w:after="0" w:line="240" w:lineRule="auto"/>
        <w:rPr>
          <w:rFonts w:ascii="Arial" w:hAnsi="Arial" w:cs="Arial"/>
          <w:bCs/>
        </w:rPr>
      </w:pPr>
    </w:p>
    <w:p w14:paraId="74C67E10" w14:textId="67B61E0E" w:rsidR="0068629A" w:rsidRDefault="0068629A" w:rsidP="00FF41B3">
      <w:pPr>
        <w:spacing w:after="0" w:line="240" w:lineRule="auto"/>
        <w:rPr>
          <w:rFonts w:ascii="Arial" w:hAnsi="Arial" w:cs="Arial"/>
        </w:rPr>
      </w:pPr>
      <w:r w:rsidRPr="2AC4A4BA">
        <w:rPr>
          <w:rFonts w:ascii="Arial" w:hAnsi="Arial" w:cs="Arial"/>
          <w:b/>
          <w:bCs/>
          <w:u w:val="single"/>
        </w:rPr>
        <w:t>DONATIONS</w:t>
      </w:r>
    </w:p>
    <w:p w14:paraId="53EA896D" w14:textId="35AD9DFB" w:rsidR="0068629A" w:rsidRDefault="0068629A" w:rsidP="00FF41B3">
      <w:pPr>
        <w:spacing w:after="0" w:line="240" w:lineRule="auto"/>
        <w:rPr>
          <w:rFonts w:ascii="Arial" w:hAnsi="Arial" w:cs="Arial"/>
        </w:rPr>
      </w:pPr>
      <w:r w:rsidRPr="2AC4A4BA">
        <w:rPr>
          <w:rFonts w:ascii="Arial" w:hAnsi="Arial" w:cs="Arial"/>
        </w:rPr>
        <w:t>One</w:t>
      </w:r>
      <w:r>
        <w:tab/>
      </w:r>
      <w:r w:rsidRPr="2AC4A4BA">
        <w:rPr>
          <w:rFonts w:ascii="Arial" w:hAnsi="Arial" w:cs="Arial"/>
        </w:rPr>
        <w:t xml:space="preserve">box chewy granola </w:t>
      </w:r>
      <w:proofErr w:type="gramStart"/>
      <w:r w:rsidRPr="2AC4A4BA">
        <w:rPr>
          <w:rFonts w:ascii="Arial" w:hAnsi="Arial" w:cs="Arial"/>
        </w:rPr>
        <w:t>bars</w:t>
      </w:r>
      <w:proofErr w:type="gramEnd"/>
      <w:r w:rsidRPr="2AC4A4BA">
        <w:rPr>
          <w:rFonts w:ascii="Arial" w:hAnsi="Arial" w:cs="Arial"/>
        </w:rPr>
        <w:t xml:space="preserve"> (nut free)</w:t>
      </w:r>
    </w:p>
    <w:p w14:paraId="35A43B8B" w14:textId="066BDAC6" w:rsidR="2AC4A4BA" w:rsidRDefault="2AC4A4BA" w:rsidP="2AC4A4BA">
      <w:pPr>
        <w:spacing w:after="0" w:line="240" w:lineRule="auto"/>
        <w:rPr>
          <w:rFonts w:ascii="Arial" w:hAnsi="Arial" w:cs="Arial"/>
        </w:rPr>
      </w:pPr>
      <w:r w:rsidRPr="2AC4A4BA">
        <w:rPr>
          <w:rFonts w:ascii="Arial" w:hAnsi="Arial" w:cs="Arial"/>
        </w:rPr>
        <w:t>One     Crayola watercolor paint palette</w:t>
      </w:r>
    </w:p>
    <w:p w14:paraId="3C7A7C83" w14:textId="54B0B6BE" w:rsidR="2AC4A4BA" w:rsidRDefault="2AC4A4BA" w:rsidP="2AC4A4BA">
      <w:pPr>
        <w:spacing w:after="0" w:line="240" w:lineRule="auto"/>
        <w:rPr>
          <w:rFonts w:ascii="Arial" w:hAnsi="Arial" w:cs="Arial"/>
        </w:rPr>
      </w:pPr>
    </w:p>
    <w:p w14:paraId="609288B6" w14:textId="77777777" w:rsidR="005B24EB" w:rsidRDefault="005B24EB" w:rsidP="00FF41B3">
      <w:pPr>
        <w:spacing w:after="0" w:line="240" w:lineRule="auto"/>
        <w:rPr>
          <w:rFonts w:ascii="Arial" w:hAnsi="Arial" w:cs="Arial"/>
        </w:rPr>
      </w:pPr>
    </w:p>
    <w:p w14:paraId="5CCFD717" w14:textId="60B0F3B3" w:rsidR="0068629A" w:rsidRDefault="007746C6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Pr="006011F9">
        <w:rPr>
          <w:rFonts w:ascii="Arial" w:hAnsi="Arial" w:cs="Arial"/>
          <w:b/>
          <w:bCs/>
          <w:color w:val="000000" w:themeColor="text1"/>
          <w:u w:val="single"/>
        </w:rPr>
        <w:t>FIRST GRADE</w:t>
      </w:r>
    </w:p>
    <w:p w14:paraId="7F81F908" w14:textId="383BB466" w:rsidR="007746C6" w:rsidRDefault="007746C6" w:rsidP="00FF41B3">
      <w:pPr>
        <w:spacing w:after="0" w:line="240" w:lineRule="auto"/>
        <w:rPr>
          <w:rFonts w:ascii="Arial" w:hAnsi="Arial" w:cs="Arial"/>
        </w:rPr>
      </w:pPr>
    </w:p>
    <w:p w14:paraId="658476B5" w14:textId="5DD601CC" w:rsidR="007746C6" w:rsidRDefault="007746C6" w:rsidP="007746C6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box 24</w:t>
      </w:r>
      <w:r w:rsidR="005B2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ct</w:t>
      </w:r>
      <w:r w:rsidR="005B24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crayons </w:t>
      </w:r>
      <w:r>
        <w:rPr>
          <w:rFonts w:ascii="Arial" w:hAnsi="Arial" w:cs="Arial"/>
          <w:b/>
          <w:bCs/>
        </w:rPr>
        <w:t>(label each crayon with initials)</w:t>
      </w:r>
    </w:p>
    <w:p w14:paraId="29050D63" w14:textId="198EA57A" w:rsidR="007746C6" w:rsidRDefault="007746C6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box fat Classic Color markers</w:t>
      </w:r>
    </w:p>
    <w:p w14:paraId="106F0A52" w14:textId="3C1A6CE4" w:rsidR="007746C6" w:rsidRDefault="007746C6" w:rsidP="00FF41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label</w:t>
      </w:r>
      <w:proofErr w:type="gramEnd"/>
      <w:r>
        <w:rPr>
          <w:rFonts w:ascii="Arial" w:hAnsi="Arial" w:cs="Arial"/>
          <w:b/>
          <w:bCs/>
        </w:rPr>
        <w:t xml:space="preserve"> each marker with initials)</w:t>
      </w:r>
    </w:p>
    <w:p w14:paraId="5CD04AB5" w14:textId="70E60A44" w:rsidR="007746C6" w:rsidRDefault="007746C6" w:rsidP="00FF41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 xml:space="preserve">box skinny </w:t>
      </w:r>
      <w:proofErr w:type="gramStart"/>
      <w:r>
        <w:rPr>
          <w:rFonts w:ascii="Arial" w:hAnsi="Arial" w:cs="Arial"/>
        </w:rPr>
        <w:t>markers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(label each </w:t>
      </w:r>
    </w:p>
    <w:p w14:paraId="4424D29B" w14:textId="6BC17AE6" w:rsidR="007746C6" w:rsidRDefault="007746C6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5B24EB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arker with initials)</w:t>
      </w:r>
    </w:p>
    <w:p w14:paraId="734E1CA2" w14:textId="1270EAD0" w:rsidR="007746C6" w:rsidRDefault="007746C6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 xml:space="preserve">pair of scissors </w:t>
      </w:r>
      <w:r>
        <w:rPr>
          <w:rFonts w:ascii="Arial" w:hAnsi="Arial" w:cs="Arial"/>
          <w:b/>
          <w:bCs/>
        </w:rPr>
        <w:t>(label with initials)</w:t>
      </w:r>
    </w:p>
    <w:p w14:paraId="10ECFA98" w14:textId="3E06C58B" w:rsidR="007746C6" w:rsidRDefault="007746C6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plastic</w:t>
      </w:r>
      <w:r>
        <w:rPr>
          <w:rFonts w:ascii="Arial" w:hAnsi="Arial" w:cs="Arial"/>
        </w:rPr>
        <w:t xml:space="preserve"> purple two-pocket folder</w:t>
      </w:r>
    </w:p>
    <w:p w14:paraId="24D532F9" w14:textId="3FFD3E82" w:rsidR="007746C6" w:rsidRDefault="007746C6" w:rsidP="00FF41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label</w:t>
      </w:r>
      <w:proofErr w:type="gramEnd"/>
      <w:r>
        <w:rPr>
          <w:rFonts w:ascii="Arial" w:hAnsi="Arial" w:cs="Arial"/>
          <w:b/>
          <w:bCs/>
        </w:rPr>
        <w:t xml:space="preserve"> folder)</w:t>
      </w:r>
    </w:p>
    <w:p w14:paraId="7153D4B2" w14:textId="2D299999" w:rsidR="007746C6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plastic </w:t>
      </w:r>
      <w:r>
        <w:rPr>
          <w:rFonts w:ascii="Arial" w:hAnsi="Arial" w:cs="Arial"/>
        </w:rPr>
        <w:t xml:space="preserve">red two-pocket </w:t>
      </w:r>
      <w:proofErr w:type="gramStart"/>
      <w:r>
        <w:rPr>
          <w:rFonts w:ascii="Arial" w:hAnsi="Arial" w:cs="Arial"/>
        </w:rPr>
        <w:t>pronged</w:t>
      </w:r>
      <w:proofErr w:type="gramEnd"/>
    </w:p>
    <w:p w14:paraId="2FF6559B" w14:textId="7E15B458" w:rsidR="00E3130E" w:rsidRDefault="00E3130E" w:rsidP="00FF41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B24E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older </w:t>
      </w:r>
      <w:r>
        <w:rPr>
          <w:rFonts w:ascii="Arial" w:hAnsi="Arial" w:cs="Arial"/>
          <w:b/>
          <w:bCs/>
        </w:rPr>
        <w:t>(label folder)</w:t>
      </w:r>
    </w:p>
    <w:p w14:paraId="4809EAD2" w14:textId="7FC0624F" w:rsidR="00E3130E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Two</w:t>
      </w:r>
      <w:r>
        <w:rPr>
          <w:rFonts w:ascii="Arial" w:hAnsi="Arial" w:cs="Arial"/>
        </w:rPr>
        <w:tab/>
        <w:t xml:space="preserve">dozen sharpened </w:t>
      </w:r>
      <w:proofErr w:type="gramStart"/>
      <w:r>
        <w:rPr>
          <w:rFonts w:ascii="Arial" w:hAnsi="Arial" w:cs="Arial"/>
          <w:i/>
          <w:iCs/>
        </w:rPr>
        <w:t>Ticonderoga</w:t>
      </w:r>
      <w:proofErr w:type="gramEnd"/>
    </w:p>
    <w:p w14:paraId="12887DCB" w14:textId="4CFA4D1D" w:rsidR="00E3130E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B24EB">
        <w:rPr>
          <w:rFonts w:ascii="Arial" w:hAnsi="Arial" w:cs="Arial"/>
        </w:rPr>
        <w:t>p</w:t>
      </w:r>
      <w:r>
        <w:rPr>
          <w:rFonts w:ascii="Arial" w:hAnsi="Arial" w:cs="Arial"/>
        </w:rPr>
        <w:t>encils</w:t>
      </w:r>
    </w:p>
    <w:p w14:paraId="7486D833" w14:textId="5B951BD5" w:rsidR="00E3130E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large eraser</w:t>
      </w:r>
    </w:p>
    <w:p w14:paraId="0259B1AB" w14:textId="44DCEC0B" w:rsidR="00E3130E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Six</w:t>
      </w:r>
      <w:r>
        <w:rPr>
          <w:rFonts w:ascii="Arial" w:hAnsi="Arial" w:cs="Arial"/>
        </w:rPr>
        <w:tab/>
        <w:t>glue sticks</w:t>
      </w:r>
    </w:p>
    <w:p w14:paraId="6A584353" w14:textId="1FF9CDE7" w:rsidR="00E3130E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ab/>
        <w:t>1” three-ring binder</w:t>
      </w:r>
    </w:p>
    <w:p w14:paraId="4D5CD063" w14:textId="56B3B6E1" w:rsidR="00E3130E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supply box</w:t>
      </w:r>
    </w:p>
    <w:p w14:paraId="477BAE27" w14:textId="76AD7FDA" w:rsidR="00E3130E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ab/>
        <w:t>large backpack</w:t>
      </w:r>
    </w:p>
    <w:p w14:paraId="790EBD76" w14:textId="6C1491A0" w:rsidR="00E3130E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 xml:space="preserve">box </w:t>
      </w:r>
      <w:r>
        <w:rPr>
          <w:rFonts w:ascii="Arial" w:hAnsi="Arial" w:cs="Arial"/>
          <w:i/>
          <w:iCs/>
        </w:rPr>
        <w:t>Ziploc</w:t>
      </w:r>
      <w:r>
        <w:rPr>
          <w:rFonts w:ascii="Arial" w:hAnsi="Arial" w:cs="Arial"/>
        </w:rPr>
        <w:t xml:space="preserve"> baggies</w:t>
      </w:r>
    </w:p>
    <w:p w14:paraId="6C239B90" w14:textId="4B970839" w:rsidR="00E3130E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(girls/sandwich, boys/gallon)</w:t>
      </w:r>
    </w:p>
    <w:p w14:paraId="7C2345B9" w14:textId="77777777" w:rsidR="003241A4" w:rsidRDefault="003241A4" w:rsidP="00FF41B3">
      <w:pPr>
        <w:spacing w:after="0" w:line="240" w:lineRule="auto"/>
        <w:rPr>
          <w:rFonts w:ascii="Arial" w:hAnsi="Arial" w:cs="Arial"/>
        </w:rPr>
      </w:pPr>
    </w:p>
    <w:p w14:paraId="0EDE0A57" w14:textId="53A1C049" w:rsidR="00E3130E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DONATIONS</w:t>
      </w:r>
    </w:p>
    <w:p w14:paraId="7F5A98D1" w14:textId="189F93EE" w:rsidR="00E3130E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large box of tissues</w:t>
      </w:r>
    </w:p>
    <w:p w14:paraId="548AF23D" w14:textId="77777777" w:rsidR="00B27434" w:rsidRDefault="00E3130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 xml:space="preserve">large container </w:t>
      </w:r>
      <w:r>
        <w:rPr>
          <w:rFonts w:ascii="Arial" w:hAnsi="Arial" w:cs="Arial"/>
          <w:i/>
          <w:iCs/>
        </w:rPr>
        <w:t>Clorox</w:t>
      </w:r>
      <w:r w:rsidR="009907D8">
        <w:rPr>
          <w:rFonts w:ascii="Arial" w:hAnsi="Arial" w:cs="Arial"/>
        </w:rPr>
        <w:t xml:space="preserve"> </w:t>
      </w:r>
      <w:r w:rsidR="005863C3">
        <w:rPr>
          <w:rFonts w:ascii="Arial" w:hAnsi="Arial" w:cs="Arial"/>
        </w:rPr>
        <w:t>wipes</w:t>
      </w:r>
    </w:p>
    <w:p w14:paraId="07D074A2" w14:textId="77777777" w:rsidR="00FD2FAC" w:rsidRDefault="00FD2FAC" w:rsidP="00FF41B3">
      <w:pPr>
        <w:spacing w:after="0" w:line="240" w:lineRule="auto"/>
        <w:rPr>
          <w:rFonts w:ascii="Arial" w:hAnsi="Arial" w:cs="Arial"/>
          <w:b/>
          <w:bCs/>
          <w:u w:val="thick"/>
        </w:rPr>
      </w:pPr>
    </w:p>
    <w:p w14:paraId="0B0CD602" w14:textId="77777777" w:rsidR="00FD2FAC" w:rsidRDefault="00FD2FAC" w:rsidP="00FF41B3">
      <w:pPr>
        <w:spacing w:after="0" w:line="240" w:lineRule="auto"/>
        <w:rPr>
          <w:rFonts w:ascii="Arial" w:hAnsi="Arial" w:cs="Arial"/>
          <w:b/>
          <w:bCs/>
          <w:u w:val="thick"/>
        </w:rPr>
      </w:pPr>
    </w:p>
    <w:p w14:paraId="2D4D0929" w14:textId="77777777" w:rsidR="00FD2FAC" w:rsidRDefault="00FD2FAC" w:rsidP="00FF41B3">
      <w:pPr>
        <w:spacing w:after="0" w:line="240" w:lineRule="auto"/>
        <w:rPr>
          <w:rFonts w:ascii="Arial" w:hAnsi="Arial" w:cs="Arial"/>
          <w:b/>
          <w:bCs/>
          <w:u w:val="thick"/>
        </w:rPr>
      </w:pPr>
    </w:p>
    <w:p w14:paraId="67D39846" w14:textId="77777777" w:rsidR="00FD2FAC" w:rsidRDefault="00FD2FAC" w:rsidP="00FF41B3">
      <w:pPr>
        <w:spacing w:after="0" w:line="240" w:lineRule="auto"/>
        <w:rPr>
          <w:rFonts w:ascii="Arial" w:hAnsi="Arial" w:cs="Arial"/>
          <w:b/>
          <w:bCs/>
          <w:u w:val="thick"/>
        </w:rPr>
      </w:pPr>
    </w:p>
    <w:p w14:paraId="0FA7C6CA" w14:textId="77777777" w:rsidR="00FD2FAC" w:rsidRDefault="00FD2FAC" w:rsidP="00FF41B3">
      <w:pPr>
        <w:spacing w:after="0" w:line="240" w:lineRule="auto"/>
        <w:rPr>
          <w:rFonts w:ascii="Arial" w:hAnsi="Arial" w:cs="Arial"/>
          <w:b/>
          <w:bCs/>
          <w:u w:val="thick"/>
        </w:rPr>
      </w:pPr>
    </w:p>
    <w:p w14:paraId="3FE0B0CC" w14:textId="77777777" w:rsidR="00FD2FAC" w:rsidRDefault="00FD2FAC" w:rsidP="00FF41B3">
      <w:pPr>
        <w:spacing w:after="0" w:line="240" w:lineRule="auto"/>
        <w:rPr>
          <w:rFonts w:ascii="Arial" w:hAnsi="Arial" w:cs="Arial"/>
          <w:b/>
          <w:bCs/>
          <w:u w:val="thick"/>
        </w:rPr>
      </w:pPr>
    </w:p>
    <w:p w14:paraId="43D49ABA" w14:textId="77777777" w:rsidR="00FD2FAC" w:rsidRDefault="00FD2FAC" w:rsidP="00FF41B3">
      <w:pPr>
        <w:spacing w:after="0" w:line="240" w:lineRule="auto"/>
        <w:rPr>
          <w:rFonts w:ascii="Arial" w:hAnsi="Arial" w:cs="Arial"/>
          <w:b/>
          <w:bCs/>
          <w:u w:val="thick"/>
        </w:rPr>
      </w:pPr>
    </w:p>
    <w:p w14:paraId="2286A69C" w14:textId="77777777" w:rsidR="00FD2FAC" w:rsidRDefault="00FD2FAC" w:rsidP="00FF41B3">
      <w:pPr>
        <w:spacing w:after="0" w:line="240" w:lineRule="auto"/>
        <w:rPr>
          <w:rFonts w:ascii="Arial" w:hAnsi="Arial" w:cs="Arial"/>
          <w:b/>
          <w:bCs/>
          <w:u w:val="thick"/>
        </w:rPr>
      </w:pPr>
    </w:p>
    <w:p w14:paraId="3534A662" w14:textId="77777777" w:rsidR="00FD2FAC" w:rsidRDefault="00FD2FAC" w:rsidP="00FF41B3">
      <w:pPr>
        <w:spacing w:after="0" w:line="240" w:lineRule="auto"/>
        <w:rPr>
          <w:rFonts w:ascii="Arial" w:hAnsi="Arial" w:cs="Arial"/>
          <w:b/>
          <w:bCs/>
          <w:u w:val="thick"/>
        </w:rPr>
      </w:pPr>
    </w:p>
    <w:p w14:paraId="0AA64CB9" w14:textId="77777777" w:rsidR="00FD2FAC" w:rsidRDefault="00FD2FAC" w:rsidP="00FF41B3">
      <w:pPr>
        <w:spacing w:after="0" w:line="240" w:lineRule="auto"/>
        <w:rPr>
          <w:rFonts w:ascii="Arial" w:hAnsi="Arial" w:cs="Arial"/>
          <w:b/>
          <w:bCs/>
          <w:u w:val="thick"/>
        </w:rPr>
      </w:pPr>
    </w:p>
    <w:p w14:paraId="3CFAC816" w14:textId="3FDFE022" w:rsidR="00E3130E" w:rsidRPr="00F8425C" w:rsidRDefault="00C35C2A" w:rsidP="00FF41B3">
      <w:pPr>
        <w:spacing w:after="0" w:line="240" w:lineRule="auto"/>
        <w:rPr>
          <w:rFonts w:ascii="Arial" w:hAnsi="Arial" w:cs="Arial"/>
          <w:color w:val="000000" w:themeColor="text1"/>
        </w:rPr>
      </w:pPr>
      <w:r w:rsidRPr="00F8425C">
        <w:rPr>
          <w:rFonts w:ascii="Arial" w:hAnsi="Arial" w:cs="Arial"/>
          <w:b/>
          <w:bCs/>
          <w:color w:val="000000" w:themeColor="text1"/>
          <w:u w:val="thick"/>
        </w:rPr>
        <w:t>SECOND GRADE</w:t>
      </w:r>
    </w:p>
    <w:p w14:paraId="21FE7381" w14:textId="77777777" w:rsidR="00CB0DC8" w:rsidRDefault="00CB0DC8" w:rsidP="00FF41B3">
      <w:pPr>
        <w:spacing w:after="0" w:line="240" w:lineRule="auto"/>
        <w:rPr>
          <w:rFonts w:ascii="Arial" w:hAnsi="Arial" w:cs="Arial"/>
          <w:u w:val="dotDash"/>
        </w:rPr>
      </w:pPr>
    </w:p>
    <w:p w14:paraId="5A689FBE" w14:textId="3DAFF2B2" w:rsidR="00C35C2A" w:rsidRPr="00CB0DC8" w:rsidRDefault="0012020E" w:rsidP="00FF41B3">
      <w:pPr>
        <w:spacing w:after="0" w:line="240" w:lineRule="auto"/>
        <w:rPr>
          <w:rFonts w:ascii="Arial" w:hAnsi="Arial" w:cs="Arial"/>
          <w:b/>
          <w:bCs/>
        </w:rPr>
      </w:pPr>
      <w:r w:rsidRPr="00CB0DC8">
        <w:rPr>
          <w:rFonts w:ascii="Arial" w:hAnsi="Arial" w:cs="Arial"/>
          <w:b/>
          <w:bCs/>
        </w:rPr>
        <w:t>Do Not Label Please</w:t>
      </w:r>
    </w:p>
    <w:p w14:paraId="75D071DC" w14:textId="7DE307B4" w:rsidR="00C35C2A" w:rsidRDefault="00C35C2A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large supply box</w:t>
      </w:r>
    </w:p>
    <w:p w14:paraId="09AB7323" w14:textId="5AB8F49D" w:rsidR="00C35C2A" w:rsidRDefault="00C35C2A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Two</w:t>
      </w:r>
      <w:r>
        <w:rPr>
          <w:rFonts w:ascii="Arial" w:hAnsi="Arial" w:cs="Arial"/>
        </w:rPr>
        <w:tab/>
        <w:t>boxes 24</w:t>
      </w:r>
      <w:r w:rsidR="005B2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ct</w:t>
      </w:r>
      <w:r w:rsidR="005B24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crayons</w:t>
      </w:r>
    </w:p>
    <w:p w14:paraId="0586330F" w14:textId="687C8DA0" w:rsidR="00C35C2A" w:rsidRDefault="00C35C2A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Five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Elmer’s </w:t>
      </w:r>
      <w:r>
        <w:rPr>
          <w:rFonts w:ascii="Arial" w:hAnsi="Arial" w:cs="Arial"/>
        </w:rPr>
        <w:t>glue sticks</w:t>
      </w:r>
    </w:p>
    <w:p w14:paraId="0D521728" w14:textId="08C874D3" w:rsidR="00C35C2A" w:rsidRDefault="00C35C2A" w:rsidP="00FF41B3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Three</w:t>
      </w:r>
      <w:r>
        <w:rPr>
          <w:rFonts w:ascii="Arial" w:hAnsi="Arial" w:cs="Arial"/>
        </w:rPr>
        <w:tab/>
        <w:t xml:space="preserve">dozen sharpened </w:t>
      </w:r>
      <w:proofErr w:type="gramStart"/>
      <w:r>
        <w:rPr>
          <w:rFonts w:ascii="Arial" w:hAnsi="Arial" w:cs="Arial"/>
          <w:i/>
          <w:iCs/>
        </w:rPr>
        <w:t>Ticonderoga</w:t>
      </w:r>
      <w:proofErr w:type="gramEnd"/>
    </w:p>
    <w:p w14:paraId="0D36662C" w14:textId="6F1B2257" w:rsidR="00F647E6" w:rsidRDefault="00F647E6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pencils</w:t>
      </w:r>
    </w:p>
    <w:p w14:paraId="7F01666D" w14:textId="1C1B33CB" w:rsidR="00F647E6" w:rsidRDefault="00A5468E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="00F647E6">
        <w:rPr>
          <w:rFonts w:ascii="Arial" w:hAnsi="Arial" w:cs="Arial"/>
        </w:rPr>
        <w:tab/>
        <w:t>box</w:t>
      </w:r>
      <w:r>
        <w:rPr>
          <w:rFonts w:ascii="Arial" w:hAnsi="Arial" w:cs="Arial"/>
        </w:rPr>
        <w:t>es</w:t>
      </w:r>
      <w:r w:rsidR="00F64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="005B24EB">
        <w:rPr>
          <w:rFonts w:ascii="Arial" w:hAnsi="Arial" w:cs="Arial"/>
        </w:rPr>
        <w:t xml:space="preserve"> </w:t>
      </w:r>
      <w:r w:rsidR="00F647E6">
        <w:rPr>
          <w:rFonts w:ascii="Arial" w:hAnsi="Arial" w:cs="Arial"/>
        </w:rPr>
        <w:t>ct</w:t>
      </w:r>
      <w:r w:rsidR="005B24EB">
        <w:rPr>
          <w:rFonts w:ascii="Arial" w:hAnsi="Arial" w:cs="Arial"/>
        </w:rPr>
        <w:t>.</w:t>
      </w:r>
      <w:r w:rsidR="00F647E6">
        <w:rPr>
          <w:rFonts w:ascii="Arial" w:hAnsi="Arial" w:cs="Arial"/>
        </w:rPr>
        <w:t xml:space="preserve"> sharpened </w:t>
      </w:r>
      <w:proofErr w:type="gramStart"/>
      <w:r w:rsidR="00F647E6">
        <w:rPr>
          <w:rFonts w:ascii="Arial" w:hAnsi="Arial" w:cs="Arial"/>
        </w:rPr>
        <w:t>colored</w:t>
      </w:r>
      <w:proofErr w:type="gramEnd"/>
      <w:r w:rsidR="00F647E6">
        <w:rPr>
          <w:rFonts w:ascii="Arial" w:hAnsi="Arial" w:cs="Arial"/>
        </w:rPr>
        <w:t xml:space="preserve"> </w:t>
      </w:r>
    </w:p>
    <w:p w14:paraId="17C277B0" w14:textId="67C61D33" w:rsidR="00B932FF" w:rsidRDefault="00B932FF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66504">
        <w:rPr>
          <w:rFonts w:ascii="Arial" w:hAnsi="Arial" w:cs="Arial"/>
        </w:rPr>
        <w:t>pencils</w:t>
      </w:r>
    </w:p>
    <w:p w14:paraId="30AC4E43" w14:textId="0D7CBF36" w:rsidR="00F647E6" w:rsidRDefault="00F647E6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ab/>
        <w:t>pair of scissors</w:t>
      </w:r>
    </w:p>
    <w:p w14:paraId="05C0251B" w14:textId="08AD3A9B" w:rsidR="00F647E6" w:rsidRDefault="00F647E6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backpack</w:t>
      </w:r>
    </w:p>
    <w:p w14:paraId="406C0720" w14:textId="42EC69D9" w:rsidR="00F647E6" w:rsidRDefault="00F647E6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Four</w:t>
      </w:r>
      <w:r>
        <w:rPr>
          <w:rFonts w:ascii="Arial" w:hAnsi="Arial" w:cs="Arial"/>
        </w:rPr>
        <w:tab/>
        <w:t>dry erase markers (low odor)</w:t>
      </w:r>
    </w:p>
    <w:p w14:paraId="1E3F52B5" w14:textId="7EC190D9" w:rsidR="00F647E6" w:rsidRDefault="00F647E6" w:rsidP="00FF41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Two</w:t>
      </w:r>
      <w:r>
        <w:rPr>
          <w:rFonts w:ascii="Arial" w:hAnsi="Arial" w:cs="Arial"/>
        </w:rPr>
        <w:tab/>
        <w:t>large pencil erasers</w:t>
      </w:r>
    </w:p>
    <w:p w14:paraId="6F80CE27" w14:textId="47D5E251" w:rsidR="00F647E6" w:rsidRDefault="00294F15" w:rsidP="008354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="00F647E6">
        <w:rPr>
          <w:rFonts w:ascii="Arial" w:hAnsi="Arial" w:cs="Arial"/>
        </w:rPr>
        <w:tab/>
        <w:t>wide ruled composition notebook</w:t>
      </w:r>
    </w:p>
    <w:p w14:paraId="33A3D3E4" w14:textId="328FA43C" w:rsidR="00F647E6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pair of earbuds or headphones</w:t>
      </w:r>
    </w:p>
    <w:p w14:paraId="4B9C6E2F" w14:textId="6D952563" w:rsidR="003241A4" w:rsidRDefault="009372C4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Two     highlighters</w:t>
      </w:r>
    </w:p>
    <w:p w14:paraId="52F56144" w14:textId="77777777" w:rsidR="009372C4" w:rsidRDefault="009372C4" w:rsidP="00F647E6">
      <w:pPr>
        <w:spacing w:after="0" w:line="240" w:lineRule="auto"/>
        <w:ind w:left="720" w:hanging="720"/>
        <w:rPr>
          <w:rFonts w:ascii="Arial" w:hAnsi="Arial" w:cs="Arial"/>
        </w:rPr>
      </w:pPr>
    </w:p>
    <w:p w14:paraId="61011361" w14:textId="7036D44C" w:rsidR="00F647E6" w:rsidRDefault="003241A4" w:rsidP="00F647E6">
      <w:pPr>
        <w:spacing w:after="0" w:line="240" w:lineRule="auto"/>
        <w:ind w:left="720" w:hanging="720"/>
        <w:rPr>
          <w:rFonts w:ascii="Arial" w:hAnsi="Arial" w:cs="Arial"/>
          <w:b/>
          <w:bCs/>
          <w:u w:val="thick"/>
        </w:rPr>
      </w:pPr>
      <w:r>
        <w:rPr>
          <w:rFonts w:ascii="Arial" w:hAnsi="Arial" w:cs="Arial"/>
          <w:b/>
          <w:bCs/>
          <w:u w:val="thick"/>
        </w:rPr>
        <w:t>DONATIONS</w:t>
      </w:r>
    </w:p>
    <w:p w14:paraId="027B5ED3" w14:textId="1263DC10" w:rsidR="003241A4" w:rsidRDefault="00A947C6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="003241A4">
        <w:rPr>
          <w:rFonts w:ascii="Arial" w:hAnsi="Arial" w:cs="Arial"/>
        </w:rPr>
        <w:tab/>
        <w:t>large box</w:t>
      </w:r>
      <w:r>
        <w:rPr>
          <w:rFonts w:ascii="Arial" w:hAnsi="Arial" w:cs="Arial"/>
        </w:rPr>
        <w:t>es</w:t>
      </w:r>
      <w:r w:rsidR="003241A4">
        <w:rPr>
          <w:rFonts w:ascii="Arial" w:hAnsi="Arial" w:cs="Arial"/>
        </w:rPr>
        <w:t xml:space="preserve"> of tissues</w:t>
      </w:r>
    </w:p>
    <w:p w14:paraId="46F74C3E" w14:textId="357D1E60" w:rsidR="003241A4" w:rsidRDefault="00B41727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="003241A4">
        <w:rPr>
          <w:rFonts w:ascii="Arial" w:hAnsi="Arial" w:cs="Arial"/>
        </w:rPr>
        <w:tab/>
        <w:t xml:space="preserve">box </w:t>
      </w:r>
      <w:r w:rsidR="002258F5">
        <w:rPr>
          <w:rFonts w:ascii="Arial" w:hAnsi="Arial" w:cs="Arial"/>
        </w:rPr>
        <w:t xml:space="preserve">gallon size </w:t>
      </w:r>
      <w:r w:rsidR="003241A4">
        <w:rPr>
          <w:rFonts w:ascii="Arial" w:hAnsi="Arial" w:cs="Arial"/>
          <w:i/>
          <w:iCs/>
        </w:rPr>
        <w:t>Ziploc</w:t>
      </w:r>
      <w:r w:rsidR="003241A4">
        <w:rPr>
          <w:rFonts w:ascii="Arial" w:hAnsi="Arial" w:cs="Arial"/>
        </w:rPr>
        <w:t xml:space="preserve"> baggies</w:t>
      </w:r>
    </w:p>
    <w:p w14:paraId="4DFE806A" w14:textId="02CE5257" w:rsidR="003241A4" w:rsidRPr="008F7DCD" w:rsidRDefault="003241A4" w:rsidP="00207C80">
      <w:pPr>
        <w:spacing w:after="0" w:line="240" w:lineRule="auto"/>
        <w:ind w:left="720" w:hanging="720"/>
        <w:rPr>
          <w:rFonts w:ascii="Arial" w:hAnsi="Arial" w:cs="Arial"/>
        </w:rPr>
        <w:sectPr w:rsidR="003241A4" w:rsidRPr="008F7DCD" w:rsidSect="00FF41B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</w:r>
      <w:r w:rsidR="002E1AE1">
        <w:rPr>
          <w:rFonts w:ascii="Arial" w:hAnsi="Arial" w:cs="Arial"/>
        </w:rPr>
        <w:t xml:space="preserve">box </w:t>
      </w:r>
      <w:r w:rsidR="002E1AE1">
        <w:rPr>
          <w:rFonts w:ascii="Arial" w:hAnsi="Arial" w:cs="Arial"/>
          <w:i/>
          <w:iCs/>
        </w:rPr>
        <w:t>Chewy</w:t>
      </w:r>
      <w:r w:rsidR="008F7DCD">
        <w:rPr>
          <w:rFonts w:ascii="Arial" w:hAnsi="Arial" w:cs="Arial"/>
        </w:rPr>
        <w:t xml:space="preserve"> granola bars (nut free)</w:t>
      </w:r>
    </w:p>
    <w:p w14:paraId="55F39B5B" w14:textId="01E6CCA3" w:rsidR="003241A4" w:rsidRPr="006011F9" w:rsidRDefault="003241A4" w:rsidP="00F647E6">
      <w:pPr>
        <w:spacing w:after="0" w:line="240" w:lineRule="auto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6011F9">
        <w:rPr>
          <w:rFonts w:ascii="Arial" w:hAnsi="Arial" w:cs="Arial"/>
          <w:b/>
          <w:bCs/>
          <w:color w:val="000000" w:themeColor="text1"/>
          <w:u w:val="thick"/>
        </w:rPr>
        <w:lastRenderedPageBreak/>
        <w:t>THIRD GRADE</w:t>
      </w:r>
    </w:p>
    <w:p w14:paraId="0E452BAF" w14:textId="0EA9A156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</w:p>
    <w:p w14:paraId="1C9F12AC" w14:textId="3950DD8D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set of color pencils</w:t>
      </w:r>
    </w:p>
    <w:p w14:paraId="32CD4907" w14:textId="066D30AE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box 16</w:t>
      </w:r>
      <w:r w:rsidR="00025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ct</w:t>
      </w:r>
      <w:r w:rsidR="00025C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crayons </w:t>
      </w:r>
    </w:p>
    <w:p w14:paraId="0C437CA6" w14:textId="34347954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 xml:space="preserve">pair of pointed scissors </w:t>
      </w:r>
      <w:r>
        <w:rPr>
          <w:rFonts w:ascii="Arial" w:hAnsi="Arial" w:cs="Arial"/>
          <w:b/>
          <w:bCs/>
        </w:rPr>
        <w:t>(label)</w:t>
      </w:r>
    </w:p>
    <w:p w14:paraId="5C1F56F8" w14:textId="1038A1F5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 xml:space="preserve">wooden ruler (metric/standard) </w:t>
      </w:r>
      <w:r>
        <w:rPr>
          <w:rFonts w:ascii="Arial" w:hAnsi="Arial" w:cs="Arial"/>
          <w:b/>
          <w:bCs/>
        </w:rPr>
        <w:t>(label)</w:t>
      </w:r>
    </w:p>
    <w:p w14:paraId="67A9F677" w14:textId="5652A382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 xml:space="preserve">box washable </w:t>
      </w:r>
      <w:r>
        <w:rPr>
          <w:rFonts w:ascii="Arial" w:hAnsi="Arial" w:cs="Arial"/>
          <w:i/>
          <w:iCs/>
        </w:rPr>
        <w:t>Crayola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markers</w:t>
      </w:r>
      <w:proofErr w:type="gramEnd"/>
    </w:p>
    <w:p w14:paraId="3B579296" w14:textId="0E2DDD74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</w:r>
      <w:r w:rsidR="00496F85">
        <w:rPr>
          <w:rFonts w:ascii="Arial" w:hAnsi="Arial" w:cs="Arial"/>
        </w:rPr>
        <w:t>wide ruled composition notebook</w:t>
      </w:r>
    </w:p>
    <w:p w14:paraId="3D8991A3" w14:textId="539687C9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6F85">
        <w:rPr>
          <w:rFonts w:ascii="Arial" w:hAnsi="Arial" w:cs="Arial"/>
        </w:rPr>
        <w:t>(</w:t>
      </w:r>
      <w:proofErr w:type="gramStart"/>
      <w:r w:rsidR="00496F85">
        <w:rPr>
          <w:rFonts w:ascii="Arial" w:hAnsi="Arial" w:cs="Arial"/>
        </w:rPr>
        <w:t>no</w:t>
      </w:r>
      <w:proofErr w:type="gramEnd"/>
      <w:r w:rsidR="00496F85">
        <w:rPr>
          <w:rFonts w:ascii="Arial" w:hAnsi="Arial" w:cs="Arial"/>
        </w:rPr>
        <w:t xml:space="preserve"> spirals)</w:t>
      </w:r>
    </w:p>
    <w:p w14:paraId="7C7138EB" w14:textId="517D6E32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backpack</w:t>
      </w:r>
    </w:p>
    <w:p w14:paraId="53F94AEE" w14:textId="6C54B8B5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 xml:space="preserve">zippered pouch for supplies </w:t>
      </w:r>
      <w:r>
        <w:rPr>
          <w:rFonts w:ascii="Arial" w:hAnsi="Arial" w:cs="Arial"/>
          <w:b/>
          <w:bCs/>
        </w:rPr>
        <w:t>or</w:t>
      </w:r>
    </w:p>
    <w:p w14:paraId="093EDE2F" w14:textId="6B02EBEF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0BC9">
        <w:rPr>
          <w:rFonts w:ascii="Arial" w:hAnsi="Arial" w:cs="Arial"/>
        </w:rPr>
        <w:t>s</w:t>
      </w:r>
      <w:r>
        <w:rPr>
          <w:rFonts w:ascii="Arial" w:hAnsi="Arial" w:cs="Arial"/>
        </w:rPr>
        <w:t>mall supply box</w:t>
      </w:r>
    </w:p>
    <w:p w14:paraId="0A76AB52" w14:textId="581D30B0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pair of earbuds or headphones</w:t>
      </w:r>
    </w:p>
    <w:p w14:paraId="72E1B324" w14:textId="57A258CC" w:rsidR="003241A4" w:rsidRDefault="003241A4" w:rsidP="00F647E6">
      <w:pPr>
        <w:spacing w:after="0" w:line="240" w:lineRule="auto"/>
        <w:ind w:left="720" w:hanging="720"/>
        <w:rPr>
          <w:rFonts w:ascii="Arial" w:hAnsi="Arial" w:cs="Arial"/>
        </w:rPr>
      </w:pPr>
    </w:p>
    <w:p w14:paraId="0A357988" w14:textId="645D40AA" w:rsidR="003241A4" w:rsidRDefault="00B841DA" w:rsidP="00F647E6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 LABELED</w:t>
      </w:r>
    </w:p>
    <w:p w14:paraId="5D876687" w14:textId="39E9813D" w:rsidR="00B841DA" w:rsidRDefault="00B841DA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Three</w:t>
      </w:r>
      <w:r>
        <w:rPr>
          <w:rFonts w:ascii="Arial" w:hAnsi="Arial" w:cs="Arial"/>
        </w:rPr>
        <w:tab/>
        <w:t>paper pocket folders (no brads)</w:t>
      </w:r>
    </w:p>
    <w:p w14:paraId="4E0FC56B" w14:textId="3C0F547F" w:rsidR="00B841DA" w:rsidRDefault="00B841DA" w:rsidP="00F647E6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F0BC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ne of each color </w:t>
      </w:r>
      <w:r>
        <w:rPr>
          <w:rFonts w:ascii="Arial" w:hAnsi="Arial" w:cs="Arial"/>
          <w:b/>
          <w:bCs/>
        </w:rPr>
        <w:t>(red, yellow, blue)</w:t>
      </w:r>
    </w:p>
    <w:p w14:paraId="4940359C" w14:textId="55B32314" w:rsidR="00B841DA" w:rsidRDefault="00B841DA" w:rsidP="00F647E6">
      <w:pPr>
        <w:spacing w:after="0" w:line="240" w:lineRule="auto"/>
        <w:ind w:left="720" w:hanging="720"/>
        <w:rPr>
          <w:rFonts w:ascii="Arial" w:hAnsi="Arial" w:cs="Arial"/>
        </w:rPr>
      </w:pPr>
      <w:bookmarkStart w:id="0" w:name="_Hlk132898045"/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PLASTIC Friday folder (kid’s choice of design)</w:t>
      </w:r>
    </w:p>
    <w:bookmarkEnd w:id="0"/>
    <w:p w14:paraId="54559007" w14:textId="10325A68" w:rsidR="00D729AC" w:rsidRDefault="006928DE" w:rsidP="00F647E6">
      <w:pPr>
        <w:spacing w:after="0" w:line="240" w:lineRule="auto"/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Four</w:t>
      </w:r>
      <w:r>
        <w:rPr>
          <w:rFonts w:ascii="Arial" w:hAnsi="Arial" w:cs="Arial"/>
        </w:rPr>
        <w:tab/>
      </w:r>
      <w:r w:rsidR="009945BA">
        <w:rPr>
          <w:rFonts w:ascii="Arial" w:hAnsi="Arial" w:cs="Arial"/>
        </w:rPr>
        <w:t>dozen</w:t>
      </w:r>
      <w:r w:rsidR="00090FF5">
        <w:rPr>
          <w:rFonts w:ascii="Arial" w:hAnsi="Arial" w:cs="Arial"/>
        </w:rPr>
        <w:t xml:space="preserve"> sharpened </w:t>
      </w:r>
      <w:proofErr w:type="gramStart"/>
      <w:r w:rsidR="00090FF5" w:rsidRPr="004D2C2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Ticonderoga</w:t>
      </w:r>
      <w:proofErr w:type="gramEnd"/>
    </w:p>
    <w:p w14:paraId="76C3104F" w14:textId="265CB1D2" w:rsidR="00090FF5" w:rsidRPr="00090FF5" w:rsidRDefault="00090FF5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pencils</w:t>
      </w:r>
    </w:p>
    <w:p w14:paraId="0178AE97" w14:textId="5803301F" w:rsidR="00B841DA" w:rsidRDefault="00090FF5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="00B841DA">
        <w:rPr>
          <w:rFonts w:ascii="Arial" w:hAnsi="Arial" w:cs="Arial"/>
        </w:rPr>
        <w:tab/>
        <w:t>glue sticks</w:t>
      </w:r>
    </w:p>
    <w:p w14:paraId="09C5C7BA" w14:textId="0203928D" w:rsidR="00B841DA" w:rsidRDefault="00B85B02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="00B841DA">
        <w:rPr>
          <w:rFonts w:ascii="Arial" w:hAnsi="Arial" w:cs="Arial"/>
        </w:rPr>
        <w:tab/>
        <w:t>large pink erasers</w:t>
      </w:r>
    </w:p>
    <w:p w14:paraId="1EE668B5" w14:textId="1CE42188" w:rsidR="00B85B02" w:rsidRPr="008113C7" w:rsidRDefault="00B841DA" w:rsidP="002B734E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 xml:space="preserve">box </w:t>
      </w:r>
      <w:proofErr w:type="gramStart"/>
      <w:r>
        <w:rPr>
          <w:rFonts w:ascii="Arial" w:hAnsi="Arial" w:cs="Arial"/>
        </w:rPr>
        <w:t>tissues</w:t>
      </w:r>
      <w:proofErr w:type="gramEnd"/>
    </w:p>
    <w:p w14:paraId="218808D3" w14:textId="2D026F76" w:rsidR="00B841DA" w:rsidRDefault="00B841DA" w:rsidP="00F647E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 xml:space="preserve">large container </w:t>
      </w:r>
      <w:r>
        <w:rPr>
          <w:rFonts w:ascii="Arial" w:hAnsi="Arial" w:cs="Arial"/>
          <w:i/>
          <w:iCs/>
        </w:rPr>
        <w:t xml:space="preserve">Clorox </w:t>
      </w:r>
      <w:r>
        <w:rPr>
          <w:rFonts w:ascii="Arial" w:hAnsi="Arial" w:cs="Arial"/>
        </w:rPr>
        <w:t xml:space="preserve">wipes </w:t>
      </w:r>
    </w:p>
    <w:p w14:paraId="75EFCC1D" w14:textId="5881D8A6" w:rsidR="0011732B" w:rsidRDefault="00327B11" w:rsidP="0011732B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Boys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Ziploc </w:t>
      </w:r>
      <w:r>
        <w:rPr>
          <w:rFonts w:ascii="Arial" w:hAnsi="Arial" w:cs="Arial"/>
        </w:rPr>
        <w:t>gallon sized bags</w:t>
      </w:r>
    </w:p>
    <w:p w14:paraId="086139A4" w14:textId="287765DF" w:rsidR="00327B11" w:rsidRPr="00F51AAF" w:rsidRDefault="00327B11" w:rsidP="0011732B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Girls</w:t>
      </w:r>
      <w:r>
        <w:rPr>
          <w:rFonts w:ascii="Arial" w:hAnsi="Arial" w:cs="Arial"/>
        </w:rPr>
        <w:tab/>
      </w:r>
      <w:r w:rsidR="00F51AAF">
        <w:rPr>
          <w:rFonts w:ascii="Arial" w:hAnsi="Arial" w:cs="Arial"/>
          <w:i/>
          <w:iCs/>
        </w:rPr>
        <w:t xml:space="preserve">Ziploc </w:t>
      </w:r>
      <w:r w:rsidR="00F51AAF">
        <w:rPr>
          <w:rFonts w:ascii="Arial" w:hAnsi="Arial" w:cs="Arial"/>
        </w:rPr>
        <w:t>sandwich sized bags</w:t>
      </w:r>
    </w:p>
    <w:p w14:paraId="27FDB7CB" w14:textId="7958A1F4" w:rsidR="00B876D3" w:rsidRDefault="00B876D3" w:rsidP="0011732B">
      <w:pPr>
        <w:spacing w:after="0" w:line="240" w:lineRule="auto"/>
        <w:ind w:left="720" w:hanging="720"/>
        <w:rPr>
          <w:rFonts w:ascii="Arial" w:hAnsi="Arial" w:cs="Arial"/>
        </w:rPr>
      </w:pPr>
    </w:p>
    <w:p w14:paraId="234404DE" w14:textId="01A61542" w:rsidR="00B876D3" w:rsidRDefault="00B876D3" w:rsidP="00B876D3">
      <w:pPr>
        <w:spacing w:after="0" w:line="240" w:lineRule="auto"/>
        <w:rPr>
          <w:b/>
          <w:bCs/>
          <w:noProof/>
          <w:u w:val="single"/>
        </w:rPr>
      </w:pPr>
    </w:p>
    <w:p w14:paraId="5B8A4198" w14:textId="27ACFAD1" w:rsidR="009C15E6" w:rsidRDefault="009C15E6" w:rsidP="00B876D3">
      <w:pPr>
        <w:spacing w:after="0" w:line="240" w:lineRule="auto"/>
        <w:rPr>
          <w:b/>
          <w:bCs/>
          <w:noProof/>
          <w:u w:val="single"/>
        </w:rPr>
      </w:pPr>
    </w:p>
    <w:p w14:paraId="321EFDB1" w14:textId="77777777" w:rsidR="009C15E6" w:rsidRDefault="009C15E6" w:rsidP="00B876D3">
      <w:pPr>
        <w:spacing w:after="0" w:line="240" w:lineRule="auto"/>
        <w:rPr>
          <w:rFonts w:ascii="Arial" w:hAnsi="Arial" w:cs="Arial"/>
          <w:b/>
          <w:bCs/>
          <w:u w:val="thick"/>
        </w:rPr>
      </w:pPr>
    </w:p>
    <w:p w14:paraId="6F38B856" w14:textId="5CBD5E6A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67DBDEE6" w14:textId="790307F3" w:rsidR="009C15E6" w:rsidRDefault="009C15E6" w:rsidP="00B876D3">
      <w:pPr>
        <w:spacing w:after="0" w:line="240" w:lineRule="auto"/>
        <w:rPr>
          <w:rFonts w:ascii="Arial" w:hAnsi="Arial" w:cs="Arial"/>
        </w:rPr>
      </w:pPr>
    </w:p>
    <w:p w14:paraId="0454F2C9" w14:textId="77777777" w:rsidR="009C15E6" w:rsidRPr="00B876D3" w:rsidRDefault="009C15E6" w:rsidP="00B876D3">
      <w:pPr>
        <w:spacing w:after="0" w:line="240" w:lineRule="auto"/>
        <w:rPr>
          <w:rFonts w:ascii="Arial" w:hAnsi="Arial" w:cs="Arial"/>
        </w:rPr>
      </w:pPr>
    </w:p>
    <w:p w14:paraId="207C741C" w14:textId="77777777" w:rsidR="00B876D3" w:rsidRPr="005F44B7" w:rsidRDefault="00B876D3" w:rsidP="00B876D3">
      <w:pPr>
        <w:spacing w:after="0" w:line="240" w:lineRule="auto"/>
        <w:rPr>
          <w:rFonts w:ascii="Arial" w:hAnsi="Arial" w:cs="Arial"/>
          <w:color w:val="000000" w:themeColor="text1"/>
        </w:rPr>
      </w:pPr>
      <w:r w:rsidRPr="005F44B7">
        <w:rPr>
          <w:rFonts w:ascii="Arial" w:hAnsi="Arial" w:cs="Arial"/>
          <w:b/>
          <w:bCs/>
          <w:color w:val="000000" w:themeColor="text1"/>
          <w:u w:val="thick"/>
        </w:rPr>
        <w:t>FOURTH GRADE</w:t>
      </w:r>
    </w:p>
    <w:p w14:paraId="617F0AB2" w14:textId="77777777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61CA352A" w14:textId="27B1033B" w:rsidR="00B876D3" w:rsidRDefault="00B876D3" w:rsidP="00B876D3">
      <w:pPr>
        <w:spacing w:after="0" w:line="240" w:lineRule="auto"/>
        <w:ind w:left="720" w:hanging="720"/>
        <w:rPr>
          <w:rFonts w:ascii="Arial" w:hAnsi="Arial" w:cs="Arial"/>
        </w:rPr>
      </w:pPr>
      <w:r w:rsidRPr="6DE1300F">
        <w:rPr>
          <w:rFonts w:ascii="Arial" w:hAnsi="Arial" w:cs="Arial"/>
        </w:rPr>
        <w:t>Four</w:t>
      </w:r>
      <w:r>
        <w:tab/>
      </w:r>
      <w:r w:rsidRPr="6DE1300F">
        <w:rPr>
          <w:rFonts w:ascii="Arial" w:hAnsi="Arial" w:cs="Arial"/>
        </w:rPr>
        <w:t xml:space="preserve">1 </w:t>
      </w:r>
      <w:r w:rsidR="00DC2D5F">
        <w:rPr>
          <w:rFonts w:ascii="Arial" w:hAnsi="Arial" w:cs="Arial"/>
        </w:rPr>
        <w:t>s</w:t>
      </w:r>
      <w:r w:rsidRPr="6DE1300F">
        <w:rPr>
          <w:rFonts w:ascii="Arial" w:hAnsi="Arial" w:cs="Arial"/>
        </w:rPr>
        <w:t xml:space="preserve">ubject </w:t>
      </w:r>
      <w:r w:rsidR="00DC2D5F">
        <w:rPr>
          <w:rFonts w:ascii="Arial" w:hAnsi="Arial" w:cs="Arial"/>
        </w:rPr>
        <w:t>s</w:t>
      </w:r>
      <w:r w:rsidRPr="6DE1300F">
        <w:rPr>
          <w:rFonts w:ascii="Arial" w:hAnsi="Arial" w:cs="Arial"/>
        </w:rPr>
        <w:t xml:space="preserve">piral </w:t>
      </w:r>
      <w:r w:rsidR="001401AB">
        <w:rPr>
          <w:rFonts w:ascii="Arial" w:hAnsi="Arial" w:cs="Arial"/>
        </w:rPr>
        <w:t>n</w:t>
      </w:r>
      <w:r w:rsidRPr="6DE1300F">
        <w:rPr>
          <w:rFonts w:ascii="Arial" w:hAnsi="Arial" w:cs="Arial"/>
        </w:rPr>
        <w:t>otebooks (</w:t>
      </w:r>
      <w:r>
        <w:rPr>
          <w:rFonts w:ascii="Arial" w:hAnsi="Arial" w:cs="Arial"/>
        </w:rPr>
        <w:t>blue, green, yellow, purple)</w:t>
      </w:r>
    </w:p>
    <w:p w14:paraId="4A757218" w14:textId="6C22755C" w:rsidR="6DE1300F" w:rsidRDefault="6DE1300F" w:rsidP="6DE1300F">
      <w:pPr>
        <w:spacing w:after="0" w:line="240" w:lineRule="auto"/>
        <w:ind w:left="720" w:hanging="720"/>
        <w:rPr>
          <w:rFonts w:ascii="Arial" w:hAnsi="Arial" w:cs="Arial"/>
        </w:rPr>
      </w:pPr>
      <w:r w:rsidRPr="6DE1300F">
        <w:rPr>
          <w:rFonts w:ascii="Arial" w:hAnsi="Arial" w:cs="Arial"/>
        </w:rPr>
        <w:t>Two</w:t>
      </w:r>
      <w:r>
        <w:tab/>
      </w:r>
      <w:r w:rsidR="001401AB">
        <w:rPr>
          <w:rFonts w:ascii="Arial" w:hAnsi="Arial" w:cs="Arial"/>
        </w:rPr>
        <w:t>b</w:t>
      </w:r>
      <w:r w:rsidRPr="6DE1300F">
        <w:rPr>
          <w:rFonts w:ascii="Arial" w:hAnsi="Arial" w:cs="Arial"/>
        </w:rPr>
        <w:t xml:space="preserve">lack </w:t>
      </w:r>
      <w:r w:rsidR="001401AB">
        <w:rPr>
          <w:rFonts w:ascii="Arial" w:hAnsi="Arial" w:cs="Arial"/>
        </w:rPr>
        <w:t>c</w:t>
      </w:r>
      <w:r w:rsidRPr="6DE1300F">
        <w:rPr>
          <w:rFonts w:ascii="Arial" w:hAnsi="Arial" w:cs="Arial"/>
        </w:rPr>
        <w:t xml:space="preserve">omposition </w:t>
      </w:r>
      <w:r w:rsidR="001401AB">
        <w:rPr>
          <w:rFonts w:ascii="Arial" w:hAnsi="Arial" w:cs="Arial"/>
        </w:rPr>
        <w:t>n</w:t>
      </w:r>
      <w:r w:rsidRPr="6DE1300F">
        <w:rPr>
          <w:rFonts w:ascii="Arial" w:hAnsi="Arial" w:cs="Arial"/>
        </w:rPr>
        <w:t>otebooks</w:t>
      </w:r>
    </w:p>
    <w:p w14:paraId="256678AE" w14:textId="107F037F" w:rsidR="00B876D3" w:rsidRDefault="00B876D3" w:rsidP="00B876D3">
      <w:pPr>
        <w:spacing w:after="0" w:line="240" w:lineRule="auto"/>
        <w:ind w:left="720" w:hanging="720"/>
        <w:rPr>
          <w:rFonts w:ascii="Arial" w:hAnsi="Arial" w:cs="Arial"/>
        </w:rPr>
      </w:pPr>
      <w:r w:rsidRPr="6DE1300F">
        <w:rPr>
          <w:rFonts w:ascii="Arial" w:hAnsi="Arial" w:cs="Arial"/>
        </w:rPr>
        <w:t>Two</w:t>
      </w:r>
      <w:r>
        <w:tab/>
      </w:r>
      <w:r w:rsidR="001401AB">
        <w:rPr>
          <w:rFonts w:ascii="Arial" w:hAnsi="Arial" w:cs="Arial"/>
        </w:rPr>
        <w:t>p</w:t>
      </w:r>
      <w:r w:rsidRPr="6DE1300F">
        <w:rPr>
          <w:rFonts w:ascii="Arial" w:hAnsi="Arial" w:cs="Arial"/>
        </w:rPr>
        <w:t xml:space="preserve">lastic </w:t>
      </w:r>
      <w:r w:rsidR="001401AB">
        <w:rPr>
          <w:rFonts w:ascii="Arial" w:hAnsi="Arial" w:cs="Arial"/>
        </w:rPr>
        <w:t>f</w:t>
      </w:r>
      <w:r w:rsidRPr="6DE1300F">
        <w:rPr>
          <w:rFonts w:ascii="Arial" w:hAnsi="Arial" w:cs="Arial"/>
        </w:rPr>
        <w:t>olders (</w:t>
      </w:r>
      <w:r w:rsidR="001401AB">
        <w:rPr>
          <w:rFonts w:ascii="Arial" w:hAnsi="Arial" w:cs="Arial"/>
        </w:rPr>
        <w:t>a</w:t>
      </w:r>
      <w:r w:rsidRPr="6DE1300F">
        <w:rPr>
          <w:rFonts w:ascii="Arial" w:hAnsi="Arial" w:cs="Arial"/>
        </w:rPr>
        <w:t xml:space="preserve">ny </w:t>
      </w:r>
      <w:r w:rsidR="001401AB">
        <w:rPr>
          <w:rFonts w:ascii="Arial" w:hAnsi="Arial" w:cs="Arial"/>
        </w:rPr>
        <w:t>c</w:t>
      </w:r>
      <w:r w:rsidRPr="6DE1300F">
        <w:rPr>
          <w:rFonts w:ascii="Arial" w:hAnsi="Arial" w:cs="Arial"/>
        </w:rPr>
        <w:t>olor)</w:t>
      </w:r>
    </w:p>
    <w:p w14:paraId="15797461" w14:textId="1FD6B44C" w:rsidR="00B876D3" w:rsidRDefault="00B876D3" w:rsidP="00B876D3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Two</w:t>
      </w:r>
      <w:r>
        <w:tab/>
      </w:r>
      <w:r w:rsidR="001401AB">
        <w:rPr>
          <w:rFonts w:ascii="Arial" w:hAnsi="Arial" w:cs="Arial"/>
        </w:rPr>
        <w:t>d</w:t>
      </w:r>
      <w:r w:rsidRPr="6DE1300F">
        <w:rPr>
          <w:rFonts w:ascii="Arial" w:hAnsi="Arial" w:cs="Arial"/>
        </w:rPr>
        <w:t>ozen</w:t>
      </w:r>
      <w:r>
        <w:rPr>
          <w:rFonts w:ascii="Arial" w:hAnsi="Arial" w:cs="Arial"/>
        </w:rPr>
        <w:t xml:space="preserve"> wooden pencils*</w:t>
      </w:r>
      <w:r w:rsidRPr="6DE1300F">
        <w:rPr>
          <w:rFonts w:ascii="Arial" w:hAnsi="Arial" w:cs="Arial"/>
        </w:rPr>
        <w:t xml:space="preserve"> (</w:t>
      </w:r>
      <w:r w:rsidRPr="001730CA">
        <w:rPr>
          <w:rFonts w:ascii="Arial" w:hAnsi="Arial" w:cs="Arial"/>
          <w:i/>
          <w:iCs/>
        </w:rPr>
        <w:t>Ticonderoga</w:t>
      </w:r>
      <w:r w:rsidRPr="6DE1300F">
        <w:rPr>
          <w:rFonts w:ascii="Arial" w:hAnsi="Arial" w:cs="Arial"/>
        </w:rPr>
        <w:t xml:space="preserve"> preferred)</w:t>
      </w:r>
    </w:p>
    <w:p w14:paraId="38DE7725" w14:textId="582724D5" w:rsidR="00B876D3" w:rsidRDefault="00B876D3" w:rsidP="00B876D3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Two</w:t>
      </w:r>
      <w:r>
        <w:tab/>
      </w:r>
      <w:r w:rsidR="001401AB">
        <w:rPr>
          <w:rFonts w:ascii="Arial" w:hAnsi="Arial" w:cs="Arial"/>
        </w:rPr>
        <w:t>b</w:t>
      </w:r>
      <w:r w:rsidRPr="6DE1300F">
        <w:rPr>
          <w:rFonts w:ascii="Arial" w:hAnsi="Arial" w:cs="Arial"/>
        </w:rPr>
        <w:t>oxes</w:t>
      </w:r>
      <w:r>
        <w:rPr>
          <w:rFonts w:ascii="Arial" w:hAnsi="Arial" w:cs="Arial"/>
        </w:rPr>
        <w:t xml:space="preserve"> of tissues*</w:t>
      </w:r>
    </w:p>
    <w:p w14:paraId="0816BD32" w14:textId="1756517C" w:rsidR="00B876D3" w:rsidRDefault="00B876D3" w:rsidP="00B876D3">
      <w:pPr>
        <w:spacing w:after="0" w:line="240" w:lineRule="auto"/>
        <w:ind w:left="720" w:hanging="720"/>
        <w:rPr>
          <w:rFonts w:ascii="Arial" w:hAnsi="Arial" w:cs="Arial"/>
        </w:rPr>
      </w:pPr>
      <w:r w:rsidRPr="6DE1300F">
        <w:rPr>
          <w:rFonts w:ascii="Arial" w:hAnsi="Arial" w:cs="Arial"/>
        </w:rPr>
        <w:t xml:space="preserve">One </w:t>
      </w:r>
      <w:r>
        <w:tab/>
      </w:r>
      <w:r w:rsidR="001401AB">
        <w:rPr>
          <w:rFonts w:ascii="Arial" w:hAnsi="Arial" w:cs="Arial"/>
        </w:rPr>
        <w:t>p</w:t>
      </w:r>
      <w:r w:rsidRPr="6DE1300F">
        <w:rPr>
          <w:rFonts w:ascii="Arial" w:hAnsi="Arial" w:cs="Arial"/>
        </w:rPr>
        <w:t>ack</w:t>
      </w:r>
      <w:r>
        <w:rPr>
          <w:rFonts w:ascii="Arial" w:hAnsi="Arial" w:cs="Arial"/>
        </w:rPr>
        <w:t xml:space="preserve"> of </w:t>
      </w:r>
      <w:r w:rsidRPr="6DE1300F">
        <w:rPr>
          <w:rFonts w:ascii="Arial" w:hAnsi="Arial" w:cs="Arial"/>
        </w:rPr>
        <w:t>colored</w:t>
      </w:r>
      <w:r>
        <w:rPr>
          <w:rFonts w:ascii="Arial" w:hAnsi="Arial" w:cs="Arial"/>
        </w:rPr>
        <w:t xml:space="preserve"> pencils</w:t>
      </w:r>
    </w:p>
    <w:p w14:paraId="615D10E7" w14:textId="17D18F8F" w:rsidR="6DE1300F" w:rsidRDefault="6DE1300F" w:rsidP="6DE1300F">
      <w:pPr>
        <w:spacing w:after="0" w:line="240" w:lineRule="auto"/>
        <w:ind w:left="720" w:hanging="720"/>
        <w:rPr>
          <w:rFonts w:ascii="Arial" w:hAnsi="Arial" w:cs="Arial"/>
        </w:rPr>
      </w:pPr>
      <w:r w:rsidRPr="6DE1300F">
        <w:rPr>
          <w:rFonts w:ascii="Arial" w:hAnsi="Arial" w:cs="Arial"/>
        </w:rPr>
        <w:t>One</w:t>
      </w:r>
      <w:r>
        <w:tab/>
      </w:r>
      <w:r w:rsidR="001401AB">
        <w:rPr>
          <w:rFonts w:ascii="Arial" w:hAnsi="Arial" w:cs="Arial"/>
        </w:rPr>
        <w:t>p</w:t>
      </w:r>
      <w:r w:rsidRPr="6DE1300F">
        <w:rPr>
          <w:rFonts w:ascii="Arial" w:hAnsi="Arial" w:cs="Arial"/>
        </w:rPr>
        <w:t>ack of markers</w:t>
      </w:r>
    </w:p>
    <w:p w14:paraId="154D2C76" w14:textId="23CD1C87" w:rsidR="00B876D3" w:rsidRDefault="00B876D3" w:rsidP="00B876D3">
      <w:pPr>
        <w:spacing w:after="0" w:line="240" w:lineRule="auto"/>
        <w:ind w:left="720" w:hanging="720"/>
        <w:rPr>
          <w:rFonts w:ascii="Arial" w:hAnsi="Arial" w:cs="Arial"/>
        </w:rPr>
      </w:pPr>
      <w:bookmarkStart w:id="1" w:name="_Hlk132898256"/>
      <w:r w:rsidRPr="6DE1300F">
        <w:rPr>
          <w:rFonts w:ascii="Arial" w:hAnsi="Arial" w:cs="Arial"/>
        </w:rPr>
        <w:t>One</w:t>
      </w:r>
      <w:r>
        <w:tab/>
      </w:r>
      <w:r w:rsidR="001401AB">
        <w:rPr>
          <w:rFonts w:ascii="Arial" w:hAnsi="Arial" w:cs="Arial"/>
        </w:rPr>
        <w:t>h</w:t>
      </w:r>
      <w:r w:rsidRPr="6DE1300F">
        <w:rPr>
          <w:rFonts w:ascii="Arial" w:hAnsi="Arial" w:cs="Arial"/>
        </w:rPr>
        <w:t xml:space="preserve">eadphones/buds (under $20.00) that plug into the </w:t>
      </w:r>
      <w:proofErr w:type="gramStart"/>
      <w:r w:rsidRPr="6DE1300F">
        <w:rPr>
          <w:rFonts w:ascii="Arial" w:hAnsi="Arial" w:cs="Arial"/>
        </w:rPr>
        <w:t>computer</w:t>
      </w:r>
      <w:proofErr w:type="gramEnd"/>
      <w:r w:rsidRPr="6DE1300F">
        <w:rPr>
          <w:rFonts w:ascii="Arial" w:hAnsi="Arial" w:cs="Arial"/>
        </w:rPr>
        <w:t xml:space="preserve"> </w:t>
      </w:r>
    </w:p>
    <w:bookmarkEnd w:id="1"/>
    <w:p w14:paraId="05A5A5DC" w14:textId="30317003" w:rsidR="00B876D3" w:rsidRDefault="006F100F" w:rsidP="00B876D3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ab/>
        <w:t>small whiteboard eraser</w:t>
      </w:r>
    </w:p>
    <w:p w14:paraId="4D2D3AE2" w14:textId="3D701079" w:rsidR="006F100F" w:rsidRDefault="006F100F" w:rsidP="00B876D3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large pink eraser</w:t>
      </w:r>
    </w:p>
    <w:p w14:paraId="3AD49E71" w14:textId="399B0B78" w:rsidR="00030548" w:rsidRDefault="00030548" w:rsidP="00B876D3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zippered pouch for supplies or small</w:t>
      </w:r>
    </w:p>
    <w:p w14:paraId="6D3A157B" w14:textId="6270B2EC" w:rsidR="00030548" w:rsidRDefault="00030548" w:rsidP="00B876D3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Supply box</w:t>
      </w:r>
    </w:p>
    <w:p w14:paraId="74E69A53" w14:textId="77777777" w:rsidR="00030548" w:rsidRDefault="00030548" w:rsidP="00B876D3">
      <w:pPr>
        <w:spacing w:after="0" w:line="240" w:lineRule="auto"/>
        <w:ind w:left="720" w:hanging="720"/>
        <w:rPr>
          <w:rFonts w:ascii="Arial" w:hAnsi="Arial" w:cs="Arial"/>
        </w:rPr>
      </w:pPr>
    </w:p>
    <w:p w14:paraId="3ED89296" w14:textId="2C7FE306" w:rsidR="00B876D3" w:rsidRDefault="00B876D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*Denotes shared classroom material</w:t>
      </w:r>
    </w:p>
    <w:p w14:paraId="413522DD" w14:textId="2E874F47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17F92C37" w14:textId="4D21F027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2A06EE86" w14:textId="66F942CD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03848E30" w14:textId="0F4F8781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790E1EF3" w14:textId="2DC64E3C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2BB41450" w14:textId="367C039A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4EA2E9CF" w14:textId="5AF0933F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5A4DCB0D" w14:textId="69F73A01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1CE9CDD9" w14:textId="77777777" w:rsidR="0011732B" w:rsidRDefault="0011732B" w:rsidP="0011732B">
      <w:pPr>
        <w:spacing w:after="0" w:line="240" w:lineRule="auto"/>
        <w:ind w:left="720" w:hanging="720"/>
        <w:rPr>
          <w:rFonts w:ascii="Arial" w:hAnsi="Arial" w:cs="Arial"/>
        </w:rPr>
      </w:pPr>
    </w:p>
    <w:p w14:paraId="54D8DC7D" w14:textId="77777777" w:rsidR="00B876D3" w:rsidRDefault="0011732B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B876D3" w:rsidRPr="00B339DD">
        <w:rPr>
          <w:rFonts w:ascii="Arial" w:hAnsi="Arial" w:cs="Arial"/>
          <w:b/>
          <w:bCs/>
          <w:color w:val="000000" w:themeColor="text1"/>
          <w:u w:val="thick"/>
        </w:rPr>
        <w:t>FIFTH GRADE</w:t>
      </w:r>
    </w:p>
    <w:p w14:paraId="1E8F896B" w14:textId="77777777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039797D4" w14:textId="723206A4" w:rsidR="00B876D3" w:rsidRDefault="0072096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="00B876D3">
        <w:rPr>
          <w:rFonts w:ascii="Arial" w:hAnsi="Arial" w:cs="Arial"/>
        </w:rPr>
        <w:tab/>
        <w:t xml:space="preserve">box color </w:t>
      </w:r>
      <w:proofErr w:type="gramStart"/>
      <w:r w:rsidR="00B876D3">
        <w:rPr>
          <w:rFonts w:ascii="Arial" w:hAnsi="Arial" w:cs="Arial"/>
        </w:rPr>
        <w:t>pencils</w:t>
      </w:r>
      <w:proofErr w:type="gramEnd"/>
    </w:p>
    <w:p w14:paraId="69A85E34" w14:textId="7F58A5B0" w:rsidR="00B876D3" w:rsidRDefault="0095337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="00B876D3">
        <w:rPr>
          <w:rFonts w:ascii="Arial" w:hAnsi="Arial" w:cs="Arial"/>
        </w:rPr>
        <w:tab/>
        <w:t>pack</w:t>
      </w:r>
      <w:r w:rsidR="00720963">
        <w:rPr>
          <w:rFonts w:ascii="Arial" w:hAnsi="Arial" w:cs="Arial"/>
        </w:rPr>
        <w:t xml:space="preserve"> </w:t>
      </w:r>
      <w:r w:rsidR="00B876D3">
        <w:rPr>
          <w:rFonts w:ascii="Arial" w:hAnsi="Arial" w:cs="Arial"/>
        </w:rPr>
        <w:t xml:space="preserve">of </w:t>
      </w:r>
      <w:r w:rsidR="007109C1">
        <w:rPr>
          <w:rFonts w:ascii="Arial" w:hAnsi="Arial" w:cs="Arial"/>
        </w:rPr>
        <w:t xml:space="preserve">thin </w:t>
      </w:r>
      <w:r w:rsidR="00B876D3">
        <w:rPr>
          <w:rFonts w:ascii="Arial" w:hAnsi="Arial" w:cs="Arial"/>
          <w:i/>
          <w:iCs/>
        </w:rPr>
        <w:t>Expo</w:t>
      </w:r>
      <w:r w:rsidR="00B876D3">
        <w:rPr>
          <w:rFonts w:ascii="Arial" w:hAnsi="Arial" w:cs="Arial"/>
        </w:rPr>
        <w:t xml:space="preserve"> markers</w:t>
      </w:r>
    </w:p>
    <w:p w14:paraId="59E2C868" w14:textId="23C2B2F8" w:rsidR="007109C1" w:rsidRDefault="007109C1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ab/>
        <w:t xml:space="preserve">pack of thick </w:t>
      </w:r>
      <w:r w:rsidRPr="007109C1">
        <w:rPr>
          <w:rFonts w:ascii="Arial" w:hAnsi="Arial" w:cs="Arial"/>
          <w:i/>
          <w:iCs/>
        </w:rPr>
        <w:t>Expo</w:t>
      </w:r>
      <w:r>
        <w:rPr>
          <w:rFonts w:ascii="Arial" w:hAnsi="Arial" w:cs="Arial"/>
        </w:rPr>
        <w:t xml:space="preserve"> markers</w:t>
      </w:r>
    </w:p>
    <w:p w14:paraId="6AF9472B" w14:textId="77777777" w:rsidR="00B876D3" w:rsidRDefault="00B876D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highlighter</w:t>
      </w:r>
    </w:p>
    <w:p w14:paraId="782C1A0E" w14:textId="008D525E" w:rsidR="00B876D3" w:rsidRDefault="00E6437D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Thre</w:t>
      </w:r>
      <w:r w:rsidR="00953373">
        <w:rPr>
          <w:rFonts w:ascii="Arial" w:hAnsi="Arial" w:cs="Arial"/>
        </w:rPr>
        <w:t>e</w:t>
      </w:r>
      <w:r w:rsidR="00B876D3">
        <w:rPr>
          <w:rFonts w:ascii="Arial" w:hAnsi="Arial" w:cs="Arial"/>
        </w:rPr>
        <w:tab/>
        <w:t>notebooks</w:t>
      </w:r>
    </w:p>
    <w:p w14:paraId="4EF07868" w14:textId="703489C2" w:rsidR="00B876D3" w:rsidRDefault="00B876D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Two</w:t>
      </w:r>
      <w:r>
        <w:rPr>
          <w:rFonts w:ascii="Arial" w:hAnsi="Arial" w:cs="Arial"/>
        </w:rPr>
        <w:tab/>
        <w:t>folders</w:t>
      </w:r>
      <w:r w:rsidR="007109C1">
        <w:rPr>
          <w:rFonts w:ascii="Arial" w:hAnsi="Arial" w:cs="Arial"/>
        </w:rPr>
        <w:t xml:space="preserve"> (</w:t>
      </w:r>
      <w:r w:rsidR="00197051">
        <w:rPr>
          <w:rFonts w:ascii="Arial" w:hAnsi="Arial" w:cs="Arial"/>
        </w:rPr>
        <w:t>1 red, 1 blue)</w:t>
      </w:r>
    </w:p>
    <w:p w14:paraId="1B7361C7" w14:textId="17CB857B" w:rsidR="00504DF7" w:rsidRDefault="00197051" w:rsidP="00197051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PLASTIC Friday folder (kid’s choice of design)</w:t>
      </w:r>
    </w:p>
    <w:p w14:paraId="7A480837" w14:textId="02E2E6B8" w:rsidR="00B876D3" w:rsidRDefault="0072096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Three</w:t>
      </w:r>
      <w:r w:rsidR="00B876D3">
        <w:rPr>
          <w:rFonts w:ascii="Arial" w:hAnsi="Arial" w:cs="Arial"/>
        </w:rPr>
        <w:tab/>
        <w:t>packs of pencils</w:t>
      </w:r>
    </w:p>
    <w:p w14:paraId="5F772541" w14:textId="61AF749F" w:rsidR="00D83964" w:rsidRDefault="00D83964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Two </w:t>
      </w:r>
      <w:r w:rsidR="00265EED">
        <w:rPr>
          <w:rFonts w:ascii="Arial" w:hAnsi="Arial" w:cs="Arial"/>
        </w:rPr>
        <w:tab/>
        <w:t>glue sticks</w:t>
      </w:r>
    </w:p>
    <w:p w14:paraId="38702F66" w14:textId="77777777" w:rsidR="00B876D3" w:rsidRDefault="00B876D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ab/>
        <w:t>pack of sticky notes</w:t>
      </w:r>
    </w:p>
    <w:p w14:paraId="42D73AFD" w14:textId="77777777" w:rsidR="00B876D3" w:rsidRDefault="00B876D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ab/>
        <w:t>backpack or book bag</w:t>
      </w:r>
    </w:p>
    <w:p w14:paraId="55FEDB11" w14:textId="77777777" w:rsidR="00B876D3" w:rsidRDefault="00B876D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zipper pouch or supply box</w:t>
      </w:r>
    </w:p>
    <w:p w14:paraId="2D270F3E" w14:textId="77777777" w:rsidR="00B876D3" w:rsidRDefault="00B876D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>box of tissues</w:t>
      </w:r>
    </w:p>
    <w:p w14:paraId="4E807EDC" w14:textId="77777777" w:rsidR="00B876D3" w:rsidRDefault="00B876D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>
        <w:rPr>
          <w:rFonts w:ascii="Arial" w:hAnsi="Arial" w:cs="Arial"/>
        </w:rPr>
        <w:tab/>
        <w:t xml:space="preserve">large container </w:t>
      </w:r>
      <w:r>
        <w:rPr>
          <w:rFonts w:ascii="Arial" w:hAnsi="Arial" w:cs="Arial"/>
          <w:i/>
          <w:iCs/>
        </w:rPr>
        <w:t>Clorox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 xml:space="preserve"> wipes</w:t>
      </w:r>
    </w:p>
    <w:p w14:paraId="336DFFCB" w14:textId="77777777" w:rsidR="00AE3A6B" w:rsidRDefault="00AE3A6B" w:rsidP="00AE3A6B">
      <w:pPr>
        <w:spacing w:after="0" w:line="240" w:lineRule="auto"/>
        <w:ind w:left="720" w:hanging="720"/>
        <w:rPr>
          <w:rFonts w:ascii="Arial" w:hAnsi="Arial" w:cs="Arial"/>
        </w:rPr>
      </w:pPr>
      <w:r w:rsidRPr="6DE1300F">
        <w:rPr>
          <w:rFonts w:ascii="Arial" w:hAnsi="Arial" w:cs="Arial"/>
        </w:rPr>
        <w:t>One</w:t>
      </w:r>
      <w:r>
        <w:tab/>
      </w:r>
      <w:r>
        <w:rPr>
          <w:rFonts w:ascii="Arial" w:hAnsi="Arial" w:cs="Arial"/>
        </w:rPr>
        <w:t>h</w:t>
      </w:r>
      <w:r w:rsidRPr="6DE1300F">
        <w:rPr>
          <w:rFonts w:ascii="Arial" w:hAnsi="Arial" w:cs="Arial"/>
        </w:rPr>
        <w:t xml:space="preserve">eadphones/buds (under $20.00) that plug into the </w:t>
      </w:r>
      <w:proofErr w:type="gramStart"/>
      <w:r w:rsidRPr="6DE1300F">
        <w:rPr>
          <w:rFonts w:ascii="Arial" w:hAnsi="Arial" w:cs="Arial"/>
        </w:rPr>
        <w:t>computer</w:t>
      </w:r>
      <w:proofErr w:type="gramEnd"/>
      <w:r w:rsidRPr="6DE1300F">
        <w:rPr>
          <w:rFonts w:ascii="Arial" w:hAnsi="Arial" w:cs="Arial"/>
        </w:rPr>
        <w:t xml:space="preserve"> </w:t>
      </w:r>
    </w:p>
    <w:p w14:paraId="328FA6BF" w14:textId="77777777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4BFCCBA5" w14:textId="77777777" w:rsidR="00B876D3" w:rsidRDefault="00B876D3" w:rsidP="00B876D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DONATIONS</w:t>
      </w:r>
    </w:p>
    <w:p w14:paraId="3C1D661D" w14:textId="5BC1883F" w:rsidR="00B876D3" w:rsidRDefault="00B876D3" w:rsidP="00B876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Hand sanitizer</w:t>
      </w:r>
    </w:p>
    <w:p w14:paraId="2A94AF48" w14:textId="25152131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36A72BF1" w14:textId="464D9FE8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2AFC5B94" w14:textId="2E51FD81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1A77154F" w14:textId="65792A33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249E9DDD" w14:textId="741AF6C8" w:rsidR="00B876D3" w:rsidRDefault="00B876D3" w:rsidP="00B876D3">
      <w:pPr>
        <w:spacing w:after="0" w:line="240" w:lineRule="auto"/>
        <w:rPr>
          <w:rFonts w:ascii="Arial" w:hAnsi="Arial" w:cs="Arial"/>
        </w:rPr>
      </w:pPr>
      <w:r w:rsidRPr="001C1468">
        <w:rPr>
          <w:b/>
          <w:bCs/>
          <w:noProof/>
          <w:u w:val="single"/>
        </w:rPr>
        <w:drawing>
          <wp:inline distT="0" distB="0" distL="0" distR="0" wp14:anchorId="497A4C25" wp14:editId="75A58E0C">
            <wp:extent cx="2743200" cy="5187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7DF4D" w14:textId="37760037" w:rsidR="00B876D3" w:rsidRDefault="00B876D3" w:rsidP="00B876D3">
      <w:pPr>
        <w:spacing w:after="0" w:line="240" w:lineRule="auto"/>
        <w:rPr>
          <w:rFonts w:ascii="Arial" w:hAnsi="Arial" w:cs="Arial"/>
        </w:rPr>
      </w:pPr>
    </w:p>
    <w:p w14:paraId="3C084EEB" w14:textId="77777777" w:rsidR="00E24CEE" w:rsidRDefault="00E24CEE" w:rsidP="00E24CEE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  <w:u w:val="thick"/>
        </w:rPr>
        <w:t>ART CLASS DONATIONS</w:t>
      </w:r>
    </w:p>
    <w:p w14:paraId="25C8712D" w14:textId="77777777" w:rsidR="00E24CEE" w:rsidRDefault="00E24CEE" w:rsidP="00E24CEE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CRAYOLA </w:t>
      </w:r>
      <w:r>
        <w:rPr>
          <w:rFonts w:ascii="Arial" w:hAnsi="Arial" w:cs="Arial"/>
        </w:rPr>
        <w:t>markers</w:t>
      </w:r>
    </w:p>
    <w:p w14:paraId="2AE55457" w14:textId="77777777" w:rsidR="005A7FBA" w:rsidRDefault="005A7FBA" w:rsidP="005A7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Dixon Oriole </w:t>
      </w:r>
      <w:r>
        <w:rPr>
          <w:rFonts w:ascii="Arial" w:hAnsi="Arial" w:cs="Arial"/>
        </w:rPr>
        <w:t>pencils</w:t>
      </w:r>
    </w:p>
    <w:p w14:paraId="3AE169B1" w14:textId="77777777" w:rsidR="005A7FBA" w:rsidRDefault="005A7FBA" w:rsidP="005A7FBA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pink eraser</w:t>
      </w:r>
    </w:p>
    <w:p w14:paraId="584C295A" w14:textId="73AB5980" w:rsidR="00B876D3" w:rsidRPr="00957897" w:rsidRDefault="005A7FBA" w:rsidP="00957897">
      <w:pPr>
        <w:spacing w:after="0" w:line="240" w:lineRule="auto"/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black </w:t>
      </w:r>
      <w:r>
        <w:rPr>
          <w:rFonts w:ascii="Arial" w:hAnsi="Arial" w:cs="Arial"/>
          <w:i/>
          <w:iCs/>
        </w:rPr>
        <w:t>Sharpie</w:t>
      </w:r>
      <w:r w:rsidR="00957897">
        <w:rPr>
          <w:rFonts w:ascii="Arial" w:hAnsi="Arial" w:cs="Arial"/>
          <w:i/>
          <w:iCs/>
        </w:rPr>
        <w:t>s</w:t>
      </w:r>
    </w:p>
    <w:sectPr w:rsidR="00B876D3" w:rsidRPr="00957897" w:rsidSect="00FF41B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EB2B" w14:textId="77777777" w:rsidR="00FA2885" w:rsidRDefault="00FA2885" w:rsidP="00FF41B3">
      <w:pPr>
        <w:spacing w:after="0" w:line="240" w:lineRule="auto"/>
      </w:pPr>
      <w:r>
        <w:separator/>
      </w:r>
    </w:p>
  </w:endnote>
  <w:endnote w:type="continuationSeparator" w:id="0">
    <w:p w14:paraId="751DAE5C" w14:textId="77777777" w:rsidR="00FA2885" w:rsidRDefault="00FA2885" w:rsidP="00FF41B3">
      <w:pPr>
        <w:spacing w:after="0" w:line="240" w:lineRule="auto"/>
      </w:pPr>
      <w:r>
        <w:continuationSeparator/>
      </w:r>
    </w:p>
  </w:endnote>
  <w:endnote w:type="continuationNotice" w:id="1">
    <w:p w14:paraId="1ECC9F9D" w14:textId="77777777" w:rsidR="00FA2885" w:rsidRDefault="00FA2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AA6C" w14:textId="77777777" w:rsidR="00171877" w:rsidRDefault="00171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ED32" w14:textId="77777777" w:rsidR="00171877" w:rsidRDefault="00171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9838" w14:textId="77777777" w:rsidR="00171877" w:rsidRDefault="00171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A361" w14:textId="77777777" w:rsidR="00FA2885" w:rsidRDefault="00FA2885" w:rsidP="00FF41B3">
      <w:pPr>
        <w:spacing w:after="0" w:line="240" w:lineRule="auto"/>
      </w:pPr>
      <w:r>
        <w:separator/>
      </w:r>
    </w:p>
  </w:footnote>
  <w:footnote w:type="continuationSeparator" w:id="0">
    <w:p w14:paraId="3845E314" w14:textId="77777777" w:rsidR="00FA2885" w:rsidRDefault="00FA2885" w:rsidP="00FF41B3">
      <w:pPr>
        <w:spacing w:after="0" w:line="240" w:lineRule="auto"/>
      </w:pPr>
      <w:r>
        <w:continuationSeparator/>
      </w:r>
    </w:p>
  </w:footnote>
  <w:footnote w:type="continuationNotice" w:id="1">
    <w:p w14:paraId="6B5A11B0" w14:textId="77777777" w:rsidR="00FA2885" w:rsidRDefault="00FA28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34D3" w14:textId="77777777" w:rsidR="00171877" w:rsidRDefault="00171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9949" w14:textId="06130809" w:rsidR="00FF41B3" w:rsidRDefault="00FF41B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2328071B" wp14:editId="2738BD1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49950" cy="73342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334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AE1EA7" w14:textId="16F4EC41" w:rsidR="00FF41B3" w:rsidRPr="005E7944" w:rsidRDefault="00FF41B3" w:rsidP="009B7F6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DC822C9" w14:textId="7436A719" w:rsidR="00FF41B3" w:rsidRPr="00FF41B3" w:rsidRDefault="00FF41B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F41B3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202</w:t>
                          </w:r>
                          <w:r w:rsidR="005A6F23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FF41B3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-202</w:t>
                          </w:r>
                          <w:r w:rsidR="005A6F23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6D4F8CB1" w14:textId="023C4E65" w:rsidR="00FF41B3" w:rsidRPr="00FF41B3" w:rsidRDefault="00FF41B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F41B3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Supply 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28071B" id="Rectangle 197" o:spid="_x0000_s1026" style="position:absolute;margin-left:0;margin-top:0;width:468.5pt;height:57.75pt;z-index:-251659264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" o:allowoverlap="f" fillcolor="#4472c4 [3204]" stroked="f" strokeweight="1pt">
              <v:textbox>
                <w:txbxContent>
                  <w:p w14:paraId="1CAE1EA7" w14:textId="16F4EC41" w:rsidR="00FF41B3" w:rsidRPr="005E7944" w:rsidRDefault="00FF41B3" w:rsidP="009B7F6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DC822C9" w14:textId="7436A719" w:rsidR="00FF41B3" w:rsidRPr="00FF41B3" w:rsidRDefault="00FF41B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FF41B3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202</w:t>
                    </w:r>
                    <w:r w:rsidR="005A6F23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FF41B3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-202</w:t>
                    </w:r>
                    <w:r w:rsidR="005A6F23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4</w:t>
                    </w:r>
                  </w:p>
                  <w:p w14:paraId="6D4F8CB1" w14:textId="023C4E65" w:rsidR="00FF41B3" w:rsidRPr="00FF41B3" w:rsidRDefault="00FF41B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FF41B3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Supply List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454C" w14:textId="77777777" w:rsidR="00171877" w:rsidRDefault="00171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B3"/>
    <w:rsid w:val="00025C0D"/>
    <w:rsid w:val="00030548"/>
    <w:rsid w:val="00036A51"/>
    <w:rsid w:val="000436C9"/>
    <w:rsid w:val="0004380F"/>
    <w:rsid w:val="00043B2C"/>
    <w:rsid w:val="00090FF5"/>
    <w:rsid w:val="000955C9"/>
    <w:rsid w:val="000D4AD5"/>
    <w:rsid w:val="000E3F34"/>
    <w:rsid w:val="00104896"/>
    <w:rsid w:val="00107384"/>
    <w:rsid w:val="0011732B"/>
    <w:rsid w:val="0012020E"/>
    <w:rsid w:val="001401AB"/>
    <w:rsid w:val="00171877"/>
    <w:rsid w:val="00172D23"/>
    <w:rsid w:val="001730CA"/>
    <w:rsid w:val="00181266"/>
    <w:rsid w:val="00197051"/>
    <w:rsid w:val="001B3B20"/>
    <w:rsid w:val="00207C80"/>
    <w:rsid w:val="002258F5"/>
    <w:rsid w:val="00250877"/>
    <w:rsid w:val="00265EED"/>
    <w:rsid w:val="00285677"/>
    <w:rsid w:val="00294F15"/>
    <w:rsid w:val="002B734E"/>
    <w:rsid w:val="002D30E5"/>
    <w:rsid w:val="002E1AE1"/>
    <w:rsid w:val="002F0BC9"/>
    <w:rsid w:val="00305630"/>
    <w:rsid w:val="003241A4"/>
    <w:rsid w:val="00326C7E"/>
    <w:rsid w:val="00327B11"/>
    <w:rsid w:val="00367BE0"/>
    <w:rsid w:val="00386499"/>
    <w:rsid w:val="00397E81"/>
    <w:rsid w:val="003A4218"/>
    <w:rsid w:val="003C62B7"/>
    <w:rsid w:val="003D678B"/>
    <w:rsid w:val="003E7288"/>
    <w:rsid w:val="00496F85"/>
    <w:rsid w:val="004973F6"/>
    <w:rsid w:val="004C43E0"/>
    <w:rsid w:val="004D2C29"/>
    <w:rsid w:val="00504DF7"/>
    <w:rsid w:val="00541300"/>
    <w:rsid w:val="0056425C"/>
    <w:rsid w:val="00566504"/>
    <w:rsid w:val="00570BC9"/>
    <w:rsid w:val="005863C3"/>
    <w:rsid w:val="005A6F23"/>
    <w:rsid w:val="005A7FBA"/>
    <w:rsid w:val="005B1408"/>
    <w:rsid w:val="005B24EB"/>
    <w:rsid w:val="005C55AA"/>
    <w:rsid w:val="005E14A4"/>
    <w:rsid w:val="005E7944"/>
    <w:rsid w:val="005F44B7"/>
    <w:rsid w:val="006011F9"/>
    <w:rsid w:val="00607B52"/>
    <w:rsid w:val="00613FE9"/>
    <w:rsid w:val="00617E7C"/>
    <w:rsid w:val="00624D33"/>
    <w:rsid w:val="00657900"/>
    <w:rsid w:val="0068629A"/>
    <w:rsid w:val="006928DE"/>
    <w:rsid w:val="00693AAC"/>
    <w:rsid w:val="006A14F1"/>
    <w:rsid w:val="006F100F"/>
    <w:rsid w:val="007109C1"/>
    <w:rsid w:val="007160BE"/>
    <w:rsid w:val="00720963"/>
    <w:rsid w:val="00734E2F"/>
    <w:rsid w:val="007746C6"/>
    <w:rsid w:val="008113C7"/>
    <w:rsid w:val="0082475D"/>
    <w:rsid w:val="00835486"/>
    <w:rsid w:val="00882B56"/>
    <w:rsid w:val="008F1961"/>
    <w:rsid w:val="008F7DCD"/>
    <w:rsid w:val="009105B7"/>
    <w:rsid w:val="00933CBB"/>
    <w:rsid w:val="009372C4"/>
    <w:rsid w:val="00941318"/>
    <w:rsid w:val="00953373"/>
    <w:rsid w:val="00957897"/>
    <w:rsid w:val="00972004"/>
    <w:rsid w:val="009907D8"/>
    <w:rsid w:val="009945BA"/>
    <w:rsid w:val="009A684A"/>
    <w:rsid w:val="009B7F68"/>
    <w:rsid w:val="009C0407"/>
    <w:rsid w:val="009C15E6"/>
    <w:rsid w:val="009C6B10"/>
    <w:rsid w:val="00A17370"/>
    <w:rsid w:val="00A25BCF"/>
    <w:rsid w:val="00A27C95"/>
    <w:rsid w:val="00A36040"/>
    <w:rsid w:val="00A5468E"/>
    <w:rsid w:val="00A672F7"/>
    <w:rsid w:val="00A947C6"/>
    <w:rsid w:val="00AC7498"/>
    <w:rsid w:val="00AE3A6B"/>
    <w:rsid w:val="00AE5067"/>
    <w:rsid w:val="00B27434"/>
    <w:rsid w:val="00B339DD"/>
    <w:rsid w:val="00B41727"/>
    <w:rsid w:val="00B841DA"/>
    <w:rsid w:val="00B85B02"/>
    <w:rsid w:val="00B876D3"/>
    <w:rsid w:val="00B932FF"/>
    <w:rsid w:val="00BD7C74"/>
    <w:rsid w:val="00BE2B0B"/>
    <w:rsid w:val="00C30138"/>
    <w:rsid w:val="00C35C2A"/>
    <w:rsid w:val="00C72866"/>
    <w:rsid w:val="00C82E3B"/>
    <w:rsid w:val="00CA2A54"/>
    <w:rsid w:val="00CB0DC8"/>
    <w:rsid w:val="00CB0DCB"/>
    <w:rsid w:val="00CB59BE"/>
    <w:rsid w:val="00CBD271"/>
    <w:rsid w:val="00D351B3"/>
    <w:rsid w:val="00D430D0"/>
    <w:rsid w:val="00D55420"/>
    <w:rsid w:val="00D67F62"/>
    <w:rsid w:val="00D729AC"/>
    <w:rsid w:val="00D83964"/>
    <w:rsid w:val="00DC2D5F"/>
    <w:rsid w:val="00DE2D99"/>
    <w:rsid w:val="00DE32EB"/>
    <w:rsid w:val="00E20EDD"/>
    <w:rsid w:val="00E24CEE"/>
    <w:rsid w:val="00E3130E"/>
    <w:rsid w:val="00E351DB"/>
    <w:rsid w:val="00E44F7C"/>
    <w:rsid w:val="00E4FACE"/>
    <w:rsid w:val="00E6437D"/>
    <w:rsid w:val="00F20F4D"/>
    <w:rsid w:val="00F35515"/>
    <w:rsid w:val="00F51AAF"/>
    <w:rsid w:val="00F647E6"/>
    <w:rsid w:val="00F8425C"/>
    <w:rsid w:val="00F93D5C"/>
    <w:rsid w:val="00FA2885"/>
    <w:rsid w:val="00FD2FAC"/>
    <w:rsid w:val="00FF41B3"/>
    <w:rsid w:val="03179DC6"/>
    <w:rsid w:val="09741B8D"/>
    <w:rsid w:val="0A039816"/>
    <w:rsid w:val="13FEE6B5"/>
    <w:rsid w:val="1CB109E9"/>
    <w:rsid w:val="1CE58F4F"/>
    <w:rsid w:val="1DC866C9"/>
    <w:rsid w:val="1F6D67EE"/>
    <w:rsid w:val="1FA31C44"/>
    <w:rsid w:val="225F7A49"/>
    <w:rsid w:val="2AC4A4BA"/>
    <w:rsid w:val="2D306B50"/>
    <w:rsid w:val="2FB843EF"/>
    <w:rsid w:val="34C9241D"/>
    <w:rsid w:val="3558D377"/>
    <w:rsid w:val="37CBA801"/>
    <w:rsid w:val="3D4592FB"/>
    <w:rsid w:val="4037A556"/>
    <w:rsid w:val="4143E2EA"/>
    <w:rsid w:val="4220BED3"/>
    <w:rsid w:val="42567329"/>
    <w:rsid w:val="42BF7DF5"/>
    <w:rsid w:val="435F6C07"/>
    <w:rsid w:val="4557C81D"/>
    <w:rsid w:val="45B19050"/>
    <w:rsid w:val="4969EE2C"/>
    <w:rsid w:val="4A8F1A08"/>
    <w:rsid w:val="4AEC9630"/>
    <w:rsid w:val="4B9BF9AC"/>
    <w:rsid w:val="4D7ECE83"/>
    <w:rsid w:val="530A59F6"/>
    <w:rsid w:val="581B3A24"/>
    <w:rsid w:val="5B87F7C4"/>
    <w:rsid w:val="5DC79424"/>
    <w:rsid w:val="5E78DB2F"/>
    <w:rsid w:val="6097A902"/>
    <w:rsid w:val="62EAFC3B"/>
    <w:rsid w:val="6389BB5D"/>
    <w:rsid w:val="65A88930"/>
    <w:rsid w:val="65DD0E96"/>
    <w:rsid w:val="66220585"/>
    <w:rsid w:val="663431CA"/>
    <w:rsid w:val="691417E0"/>
    <w:rsid w:val="696BD28C"/>
    <w:rsid w:val="6DE1300F"/>
    <w:rsid w:val="6DF072A8"/>
    <w:rsid w:val="6ED61646"/>
    <w:rsid w:val="731AA258"/>
    <w:rsid w:val="74B672B9"/>
    <w:rsid w:val="773133CE"/>
    <w:rsid w:val="7989E3DC"/>
    <w:rsid w:val="7A75B949"/>
    <w:rsid w:val="7C1189AA"/>
    <w:rsid w:val="7C51063C"/>
    <w:rsid w:val="7F4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6E7FB"/>
  <w15:chartTrackingRefBased/>
  <w15:docId w15:val="{EDD70F39-114B-45A6-8F44-A7330007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1B3"/>
  </w:style>
  <w:style w:type="paragraph" w:styleId="Footer">
    <w:name w:val="footer"/>
    <w:basedOn w:val="Normal"/>
    <w:link w:val="FooterChar"/>
    <w:uiPriority w:val="99"/>
    <w:unhideWhenUsed/>
    <w:rsid w:val="00FF4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3096</Characters>
  <Application>Microsoft Office Word</Application>
  <DocSecurity>4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Kruse Elementary</dc:title>
  <dc:subject/>
  <dc:creator>Newman, Tamra - KRU</dc:creator>
  <cp:keywords/>
  <dc:description/>
  <cp:lastModifiedBy>Kendrick, Pamela - KRU</cp:lastModifiedBy>
  <cp:revision>2</cp:revision>
  <cp:lastPrinted>2023-04-20T21:55:00Z</cp:lastPrinted>
  <dcterms:created xsi:type="dcterms:W3CDTF">2023-04-20T22:13:00Z</dcterms:created>
  <dcterms:modified xsi:type="dcterms:W3CDTF">2023-04-20T22:13:00Z</dcterms:modified>
</cp:coreProperties>
</file>